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01" w:rsidRPr="005C6B01" w:rsidRDefault="005C6B01" w:rsidP="005C6B0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Тест-опросник</w:t>
      </w:r>
      <w:proofErr w:type="spellEnd"/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«Склонность к зависимости от употребления </w:t>
      </w:r>
      <w:proofErr w:type="spellStart"/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психоактивных</w:t>
      </w:r>
      <w:proofErr w:type="spellEnd"/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веществ»</w:t>
      </w:r>
    </w:p>
    <w:tbl>
      <w:tblPr>
        <w:tblW w:w="13714" w:type="dxa"/>
        <w:tblCellMar>
          <w:left w:w="0" w:type="dxa"/>
          <w:right w:w="0" w:type="dxa"/>
        </w:tblCellMar>
        <w:tblLook w:val="04A0"/>
      </w:tblPr>
      <w:tblGrid>
        <w:gridCol w:w="775"/>
        <w:gridCol w:w="12364"/>
        <w:gridCol w:w="575"/>
      </w:tblGrid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7d4064b1bfde3052130d97b96a0d30f5f4f93baf"/>
            <w:bookmarkStart w:id="1" w:name="0"/>
            <w:bookmarkEnd w:id="0"/>
            <w:bookmarkEnd w:id="1"/>
            <w:r w:rsidRPr="005C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5C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5C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5C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Утверждение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человек в меру и без вредных последствий употребляет возбуждающие и влияющие на психику вещества – это нормально.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Каждый имеет право выпивать, сколько он хочет и где хочет.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Некоторые правила и запреты можно отбросить, если чего-нибудь сильно захочешь.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бы понравилась работа официантки в ресторане, дегустатора вин.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Я часто испытываю потребность в острых ощущениях.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Среди моих знакомых есть люди, которые пробовали одурманивающие токсические вещества.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Правы те, кто в жизни следует пословице: «Если нельзя, но очень хочется, то можно».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Бывало, что я случайно попадал (а) в неприятную историю или драку после употребления спиртных напитков.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Случалось, что мои родители, другие люди </w:t>
            </w:r>
            <w:proofErr w:type="gramStart"/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высказывали беспокойство</w:t>
            </w:r>
            <w:proofErr w:type="gramEnd"/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поводу того, что я немного выпил (а).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Если человек стремится к новым, необычным ощущениям и переживаниям, это нормально.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Чтобы получить удовольствие, можно нарушить некоторые правила и запреты.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нравится бывать в компаниях, где в меру выпивают и веселятся.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Бывало, что у меня возникало желание выпить, хотя я понимал (а), что сейчас не время и не место.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Сигарета в трудную минуту меня успокаивает.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Удовольствие – это главное, к чему стоит стремиться в жизни.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Вредное воздействие на человека алкоголя и табака сильно преувеличивают.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Секс должен занимать в жизни молодежи одно из главных мест.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бы попробовал (а) какое-нибудь одурманивающее вещество, если бы твердо зна</w:t>
            </w:r>
            <w:proofErr w:type="gramStart"/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л(</w:t>
            </w:r>
            <w:proofErr w:type="gramEnd"/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а), что это не повредит моему здоровью и не повлечет наказания.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Мои друзья рассказывали, что в некоторых ситуациях они испытывали необычные состояния: видели красочные, интересные картины, слышали странные, необычные звуки и др.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последнее время я замечаю, что стал (а) много курить. Это как-то помогает мне, отвлекает от забот и тревог.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Случалось, что по утрам (после того как я накануне употреблял (а) алкоголь) у меня дрожали руки, а голова просто раскалывалась.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Не могу заставить себя бросить курить, хотя знаю, что это вредно.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Часто в состоянии опьянения я испытывал (а) чувство невесомости, отрешенности от окружающего мира, нереальности происходящего.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неприятно вспоминать и говорить о ряде случаев, которые были связаны с употреблением алкоголя.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Мои друзья умеют хорошо расслабиться и получить удовольствие.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последнее время, чтобы не сорваться, я вынужден (а) бы</w:t>
            </w:r>
            <w:proofErr w:type="gramStart"/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л(</w:t>
            </w:r>
            <w:proofErr w:type="gramEnd"/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принимать успокаивающие препараты.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Я пытался (пыталась) избавиться от некоторых пагубных привычек.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Употребляя алкоголь, я часто превышал (а) свою норму.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Мне нравится состояние, которое возникает, когда немного выпьешь.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У меня были неприятности в школе в связи с употреблением алкоголя.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</w:tr>
      <w:tr w:rsidR="005C6B01" w:rsidRPr="005C6B01" w:rsidTr="005C6B01"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6B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Итого: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5C6B01" w:rsidRPr="005C6B01" w:rsidRDefault="005C6B01" w:rsidP="005C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Если вы обнаружили более </w:t>
      </w: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10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 признаков</w:t>
      </w: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 можно с высокой вероятностью предположить</w:t>
      </w:r>
      <w:r w:rsidR="00BE218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зависимость к употреблению ПАВ.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Опросник выявления предрасположенности к зависимому поведению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1. Проявляет ли молодой человек низкую устойчивость к психическим перегрузкам и стрессам?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2. Проявляет ли часто неуверенность в себе и имеет низкую самооценку?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3. Испытывает ли трудности в общении со сверстниками?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4.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Тревожен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>, напряжен ли в общении в учебном заведении?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5. Стремится ли к получению новых ощущений, удовольствий быстрее и любым путем?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lastRenderedPageBreak/>
        <w:t>6. Зависит ли от своих друзей, легко ли подчиняется мнению знакомых, готов ли подражать образу жизни приятелей?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7. Имеет ли отклонения в поведении, вызванные травмами головного мозга, инфекциями либо врожденными заболеваниями (в том числе связанными с мозговой патологией)?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8. Свойственны ли ему непереносимость конфликтов, стремление уйти в иллюзорный мир благополучия?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9. Отягощена ли наследственность наркоманиями или алкоголизмом?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 результатов теста:</w:t>
      </w:r>
    </w:p>
    <w:p w:rsidR="005C6B01" w:rsidRPr="005C6B01" w:rsidRDefault="005C6B01" w:rsidP="00BE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Ответ «да» на вопросы № 1, 2, 3, 4 – по 5 баллов.</w:t>
      </w:r>
      <w:r w:rsidRPr="005C6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Ответ «да» на вопросы № 6, 8 – по 10 баллов.</w:t>
      </w:r>
      <w:r w:rsidRPr="005C6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Ответ «да» на вопросы № 5, 7, 9 – по 15 баллов.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Если в результате набрано: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0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15 баллов 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 не входит в группу риска.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15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–</w:t>
      </w: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30 баллов 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– средняя вероятность предрасположенности, требуется повышенное внимание.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Свыше 30 баллов 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–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обучающийся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находится в группе риска и предрасположен к зависимому поведению.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диагностики склонности к различным зависимостям (автор Лозовая Г.В)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Диагностика склонности к зависимому поведению и выявление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группы риска – это начальный этап профилактики и коррекции зависимости. Полученные результаты подскажут педагогам и психологам направления деятельности и помогут впоследствии оценить эффективность работы, проведенной с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обучающимися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Тест </w:t>
      </w:r>
      <w:proofErr w:type="spell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опросника</w:t>
      </w:r>
      <w:proofErr w:type="spell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содержит 70 вопросов, направленных на изучение склонности индивида к 13 видам зависимостей.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Результаты диагностики являются ориентировочными и показывают общую склонность к той или иной зависимости, не являясь основанием для постановки того или иного диагноза.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Методика представляет собой анкету с вариантами ответов:</w:t>
      </w:r>
    </w:p>
    <w:p w:rsidR="005C6B01" w:rsidRPr="005C6B01" w:rsidRDefault="005C6B01" w:rsidP="005C6B0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Нет -1 балл;</w:t>
      </w:r>
    </w:p>
    <w:p w:rsidR="005C6B01" w:rsidRPr="005C6B01" w:rsidRDefault="005C6B01" w:rsidP="005C6B0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Скорее нет – 2 балла;</w:t>
      </w:r>
    </w:p>
    <w:p w:rsidR="005C6B01" w:rsidRPr="005C6B01" w:rsidRDefault="005C6B01" w:rsidP="005C6B0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Ни да, ни нет -3 балла;</w:t>
      </w:r>
    </w:p>
    <w:p w:rsidR="005C6B01" w:rsidRPr="005C6B01" w:rsidRDefault="005C6B01" w:rsidP="005C6B0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Скорее да – 4 балла;</w:t>
      </w:r>
    </w:p>
    <w:p w:rsidR="005C6B01" w:rsidRPr="005C6B01" w:rsidRDefault="005C6B01" w:rsidP="005C6B01">
      <w:pPr>
        <w:numPr>
          <w:ilvl w:val="0"/>
          <w:numId w:val="1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Да – 5 баллов.</w:t>
      </w:r>
    </w:p>
    <w:p w:rsidR="00BE2184" w:rsidRDefault="00BE2184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Тестовое задание: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1. Время от времени мне очень хочется выпить, чтобы расслабиться.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2. В свое свободное время я чаще всего смотрю телевизор.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3. Я считаю, что одиночество – это самое страшное в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4. Я – человек азартный и люблю азартные игры.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5. Секс – это самое большое удовольствие в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6. Я довольно часто ем не от голода, а для получения удовольствия.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7. Я соблюдаю религиозные результаты.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8. Я все время думаю о работе, о том, как сделать ее лучше.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9. Я довольно часто принимаю лекарства.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10. Я провожу очень много времени за компьютером.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11. Не представляю свою жизнь без сигарет.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12. Я активно интересуюсь проблемами здоровья.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13. Я пробовал наркотические вещества.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14. Мне тяжело бороться со своими привычками.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15. Иногда я не помню произошедшего во время опьянения.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16. Я могу долго щелкать пультом в поисках чего нить интересного по телевизору.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17. Главное чтобы любимый человек всегда был рядом.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18. Время от времени я посещаю игровые автоматы.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19. Я не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думаю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о сексе только когда я сплю.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20. Я постоянно думаю о еде, представляю себе разные вкусности.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21. Я довольно активный член религиозной общины.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22. Я не умею отдыхать, чувствую себя плохо во время выходных.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23. Лекарства – самый простой способ улучшить самочувствие.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24. Компьютер – это реальная возможность жить полной жизнью.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25. Сигареты всегда со мной.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26. На поддержание здоровья не жалею ни сил, ни денег, ни времени.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27. Попробовать наркотик – это получить интересный жизненный урок.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28. Я считаю, что каждый человек от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чего то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зависим.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29. Бывает что я чуть </w:t>
      </w:r>
      <w:proofErr w:type="spellStart"/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чуть</w:t>
      </w:r>
      <w:proofErr w:type="spellEnd"/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перебираю когда выпиваю.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30. Телевизор включен большее время моего пребывания дома.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31. Когда я не вместе с любимым человеком, я постоянно думаю о нем.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32. Игра дает самые острые ощущения в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33. Я готов идти на « случайные связи», ведь воздержание от секса для меня крайне тяжело.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34. Если кушанье очень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вкусное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то я не удержусь от добавки.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35. Считаю что религия –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единственное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что может спасти мир.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36.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Близкие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часто жалуются, что я постоянно работаю.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37. В моем доме много медицинских и подобных препаратов.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38. Иногда, сидя у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компьютера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я забываю поесть или о каких то делах.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39. Сигарета это самый простой способ расслабиться.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40. Я читаю медицинские журналы и газеты, смотрю передачи о здоровье.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41. Наркотик дает самые сильные ощущения из всех возможных.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42. Привычка – вторая натура, и избавиться от нее глупо.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43. Алкоголь в нашей жизни – основное средство расслабления и повышения настроения.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44. Если сломался телевизор, то я не буду знать, чем себя развлечь вечером.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45. Быть покинутым любимым человеком – самое большое несчастье, которое может произойти.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46. Я понимаю азартных игроков, которые могут в одну ночь выиграть состояние, а в другую проиграть два.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47. Самое страшное это получить физическое увечье, которое вызовет сексуальную неполноценность.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48. При походе в магазин не могу удержаться, что бы ни купить что </w:t>
      </w:r>
      <w:proofErr w:type="spell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нибудь</w:t>
      </w:r>
      <w:proofErr w:type="spell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вкусненькое.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49. Самое главное в жизни – жить наполненной религиозной жизнью.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50. Мера ценности человека заключается в том,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на сколько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он отдает себя работе.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51. Я довольно часто принимаю лекарства.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52. «Виртуальная реальность» более интересна, чем обычная жизнь.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53. Я ежедневно курю.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54. Я стараюсь неотступно соблюдать правила здорового образа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55. Иногда я употребляю средства, считающиеся наркотическими.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56. Человек – существо слабое, нужно быть терпимым к его вредным привычкам.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57. Мне нравится выпить и повеселиться в веселой компании.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lastRenderedPageBreak/>
        <w:t>58. В наше время почти все можно узнать из телевизора.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59. Любить и быть любимым это главное в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60. Игра – это реальный шанс сорвать куш, выиграть много денег.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61. Секс – это лучшее времяпровождение.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62. Я очень люблю готовить и делаю это так часто, как могу.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63. Я часто посещаю религиозные заведения.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64. Я считаю, что человек должен работать на совесть, ведь деньги это не главное.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65. Когда я нервничаю, я предпочитаю принять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успокоительное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66. Если бы я мог, то все время занимался бы компьютером.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67. Я – курильщик со стажем.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68. Я беспокоюсь за здоровье близких, стараюсь привлечь их к здоровому образу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69. По интенсивности ощущений наркотик не может сравниться ни с чем.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70. Глупо пытаться показать свою силу воли и отказаться от различных радостей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 результатов теста: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Суммируйте баллы по отдельным видам склонностей к зависимостям: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1. Алкогольная зависимость: 1, 15, 29, 43, 57.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2. Телевизионная зависимость: 2, 16, 30, 44 ,58.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3. Любовная зависимость: 3, 17, 31, 45, 59.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4. Игровая зависимость: 4, 18, 32, 46, 60.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5. Сексуальная зависимость: 5, 19, 33, 47, 61.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6. Пищевая зависимость: 6, 20, 34, 48, 62.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7. Религиозная зависимость: 7, 21, 35, 49, 63.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8. Трудовая зависимость: 8, 22, 36, 50, 64.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9. Лекарственная зависимость: 9,23,37,51,65.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10. Компьютерная зависимость: 10,24,38,52,66.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11. Табачная зависимость: 11, 25, 39, 53, 67.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12. Зависимость от здорового образа жизни: 12, 26, 40, 54.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13. Наркотическая зависимость: 13, 27, 41, 55, 69.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14. Общая склонность к зависимостям: 14, 28, 42, 56, 70.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Условные нормы:</w:t>
      </w:r>
    </w:p>
    <w:p w:rsidR="005C6B01" w:rsidRPr="005C6B01" w:rsidRDefault="005C6B01" w:rsidP="005C6B0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5-11 баллов –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низкая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5C6B01" w:rsidRPr="005C6B01" w:rsidRDefault="005C6B01" w:rsidP="005C6B0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12-18 средняя;</w:t>
      </w:r>
    </w:p>
    <w:p w:rsidR="005C6B01" w:rsidRPr="005C6B01" w:rsidRDefault="005C6B01" w:rsidP="005C6B01">
      <w:pPr>
        <w:numPr>
          <w:ilvl w:val="0"/>
          <w:numId w:val="2"/>
        </w:numPr>
        <w:shd w:val="clear" w:color="auto" w:fill="FFFFFF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19-25 – высокая степень склонности к зависимостям.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ДИАГНОСТИКА ПОТРЕБНОСТЕЙ НОВЫХ ОЩУЩЕНИЙ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С точки зрения склонности человека к попаданию в зависимость от химических веществ психостимулирующего ряда в достаточной степени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понятно одно: чем более выражена у человека склонность к поиску новых ощущений, тем выше вероятность того, что, попробовав один из наркотиков такого типа, он быстро попадёт в зависимость от него.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Краткий вариант психологического </w:t>
      </w:r>
      <w:proofErr w:type="spell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опросника</w:t>
      </w:r>
      <w:proofErr w:type="spell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М. </w:t>
      </w:r>
      <w:proofErr w:type="spellStart"/>
      <w:r w:rsidRPr="005C6B01">
        <w:rPr>
          <w:rFonts w:ascii="Times New Roman" w:eastAsia="Times New Roman" w:hAnsi="Times New Roman" w:cs="Times New Roman"/>
          <w:color w:val="000000"/>
          <w:sz w:val="28"/>
        </w:rPr>
        <w:t>Цукермана</w:t>
      </w:r>
      <w:proofErr w:type="spell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позволяет показать степень выраженности такой потребности у каждого отдельного человека.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Инструкция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Вашему вниманию предлагается ряд утверждений, которые объединены в пары. Из каждой пары вам необходимо выбрать одно, которое наиболее характерно для вас, и отметить его.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Текст </w:t>
      </w:r>
      <w:proofErr w:type="spellStart"/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опросника</w:t>
      </w:r>
      <w:proofErr w:type="spellEnd"/>
    </w:p>
    <w:p w:rsidR="005C6B01" w:rsidRPr="005C6B01" w:rsidRDefault="005C6B01" w:rsidP="00BE2184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Я бы предпочёл работу, требующую многочисленных разъездов и путешествий,</w:t>
      </w:r>
    </w:p>
    <w:p w:rsidR="005C6B01" w:rsidRPr="005C6B01" w:rsidRDefault="005C6B01" w:rsidP="00BE2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Я бы предпочёл работать на одном месте.</w:t>
      </w:r>
    </w:p>
    <w:p w:rsidR="005C6B01" w:rsidRPr="005C6B01" w:rsidRDefault="005C6B01" w:rsidP="00BE2184">
      <w:pPr>
        <w:numPr>
          <w:ilvl w:val="0"/>
          <w:numId w:val="4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Меня взбадривает свежий, прохладный день,</w:t>
      </w:r>
    </w:p>
    <w:p w:rsidR="005C6B01" w:rsidRPr="005C6B01" w:rsidRDefault="005C6B01" w:rsidP="00BE2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В прохладный день я не могу дождаться, когда попаду домой.</w:t>
      </w:r>
    </w:p>
    <w:p w:rsidR="005C6B01" w:rsidRPr="005C6B01" w:rsidRDefault="005C6B01" w:rsidP="00BE2184">
      <w:pPr>
        <w:numPr>
          <w:ilvl w:val="0"/>
          <w:numId w:val="5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Мне нравятся все запахи человеческого тела,</w:t>
      </w:r>
    </w:p>
    <w:p w:rsidR="005C6B01" w:rsidRPr="005C6B01" w:rsidRDefault="005C6B01" w:rsidP="00BE2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Мне не нравятся все запахи человеческого тела.</w:t>
      </w:r>
    </w:p>
    <w:p w:rsidR="005C6B01" w:rsidRPr="005C6B01" w:rsidRDefault="005C6B01" w:rsidP="00BE2184">
      <w:pPr>
        <w:numPr>
          <w:ilvl w:val="0"/>
          <w:numId w:val="6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Мне не хотелось бы попробовать какой-нибудь наркотик, который мог бы оказать на меня незнакомое воздействие,</w:t>
      </w:r>
    </w:p>
    <w:p w:rsidR="005C6B01" w:rsidRPr="005C6B01" w:rsidRDefault="005C6B01" w:rsidP="00BE2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Я бы попробовал какой-нибудь из незнакомых наркотиков, вызывающих </w:t>
      </w:r>
      <w:r w:rsidRPr="005C6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галлюцинации.</w:t>
      </w:r>
    </w:p>
    <w:p w:rsidR="005C6B01" w:rsidRPr="005C6B01" w:rsidRDefault="005C6B01" w:rsidP="00BE2184">
      <w:pPr>
        <w:numPr>
          <w:ilvl w:val="0"/>
          <w:numId w:val="7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Я бы предпочёл жить в идеальном обществе, где каждый безопасен, надёжен и счастлив,</w:t>
      </w:r>
    </w:p>
    <w:p w:rsidR="005C6B01" w:rsidRPr="005C6B01" w:rsidRDefault="005C6B01" w:rsidP="00BE2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Я бы предпочёл жить в неопределённые, смутные дни нашей истории.</w:t>
      </w:r>
    </w:p>
    <w:p w:rsidR="005C6B01" w:rsidRPr="005C6B01" w:rsidRDefault="005C6B01" w:rsidP="00BE2184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Я не могу вынести поездку на машине с водителем, который любит скорость,</w:t>
      </w:r>
    </w:p>
    <w:p w:rsidR="005C6B01" w:rsidRPr="005C6B01" w:rsidRDefault="005C6B01" w:rsidP="00BE218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Иногда я люблю ездить на машине очень быстро, так как нахожу это </w:t>
      </w:r>
      <w:r w:rsidRPr="005C6B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возбуждающим.</w:t>
      </w:r>
    </w:p>
    <w:p w:rsidR="005C6B01" w:rsidRPr="005C6B01" w:rsidRDefault="005C6B01" w:rsidP="005C6B01">
      <w:pPr>
        <w:numPr>
          <w:ilvl w:val="0"/>
          <w:numId w:val="9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lastRenderedPageBreak/>
        <w:t>а) Если бы я был продавцом, то предпочёл бы твёрдый оклад, а не сдельную зарплату с риском заработать мало или совсем ничего,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Если бы я был продавцом, то я бы предпочёл работать сдельно, так как у меня была бы возможность заработать.</w:t>
      </w:r>
    </w:p>
    <w:p w:rsidR="005C6B01" w:rsidRPr="005C6B01" w:rsidRDefault="005C6B01" w:rsidP="005C6B01">
      <w:pPr>
        <w:numPr>
          <w:ilvl w:val="0"/>
          <w:numId w:val="10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а) Я не люблю спорить с людьми, взгляды которых резко отличаются от моих, поскольку такие споры всегда неразрешимы,</w:t>
      </w:r>
      <w:proofErr w:type="gramEnd"/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Я считаю, что люди, которые не согласны с моими взглядами, больше стимулируют моё мышление, чем люди, которые согласны со мной.</w:t>
      </w:r>
    </w:p>
    <w:p w:rsidR="005C6B01" w:rsidRPr="005C6B01" w:rsidRDefault="005C6B01" w:rsidP="005C6B01">
      <w:pPr>
        <w:numPr>
          <w:ilvl w:val="0"/>
          <w:numId w:val="11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а) Большинство людей тратят в целом слишком много денег на страхование,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Страхование – это то, без чего не смог бы позволить себе обойтись ни один человек.</w:t>
      </w:r>
    </w:p>
    <w:p w:rsidR="005C6B01" w:rsidRPr="005C6B01" w:rsidRDefault="005C6B01" w:rsidP="005C6B01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Я бы не хотел оказаться загипнотизированным,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      б)  Я бы хотел попробовать оказаться загипнотизированным.</w:t>
      </w:r>
    </w:p>
    <w:p w:rsidR="005C6B01" w:rsidRPr="005C6B01" w:rsidRDefault="005C6B01" w:rsidP="005C6B01">
      <w:pPr>
        <w:numPr>
          <w:ilvl w:val="0"/>
          <w:numId w:val="13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Наиболее важная цель в жизни – жить на полную катушку и взять от неё столько, сколько возможно,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б) Наиболее важная цель в жизни – обрести спокойствие и счастье.</w:t>
      </w:r>
    </w:p>
    <w:p w:rsidR="005C6B01" w:rsidRPr="005C6B01" w:rsidRDefault="005C6B01" w:rsidP="005C6B01">
      <w:pPr>
        <w:numPr>
          <w:ilvl w:val="0"/>
          <w:numId w:val="14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 В холодную воду я вхожу постепенно, дав себе время привыкнуть к ней,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б)  Я люблю сразу нырнуть или прыгнуть в море или холодный бассейн.</w:t>
      </w:r>
    </w:p>
    <w:p w:rsidR="005C6B01" w:rsidRPr="005C6B01" w:rsidRDefault="005C6B01" w:rsidP="005C6B01">
      <w:pPr>
        <w:numPr>
          <w:ilvl w:val="0"/>
          <w:numId w:val="15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В большинстве видов современной музыки мне не нравятся беспорядочность и дисгармоничность,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б) Я люблю слушать новые и необычные виды музыки.</w:t>
      </w:r>
    </w:p>
    <w:p w:rsidR="005C6B01" w:rsidRPr="005C6B01" w:rsidRDefault="005C6B01" w:rsidP="005C6B01">
      <w:pPr>
        <w:numPr>
          <w:ilvl w:val="0"/>
          <w:numId w:val="16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Худший социальный недостаток – быть грубым, невоспитанным человеком,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 б) Худший социальный недостаток – быть скучным человеком, 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занудой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C6B01" w:rsidRPr="005C6B01" w:rsidRDefault="005C6B01" w:rsidP="005C6B01">
      <w:pPr>
        <w:numPr>
          <w:ilvl w:val="0"/>
          <w:numId w:val="17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Я предпочитаю эмоционально-выразительных людей, даже если они немного неуравновешенны,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Я предпочитаю больше людей спокойных, даже «отрегулированных».</w:t>
      </w:r>
    </w:p>
    <w:p w:rsidR="005C6B01" w:rsidRPr="005C6B01" w:rsidRDefault="005C6B01" w:rsidP="005C6B01">
      <w:pPr>
        <w:numPr>
          <w:ilvl w:val="0"/>
          <w:numId w:val="18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а) У людей, ездящих на мотоциклах, должно быть, есть какая-то неосознаваемая потребность причинить себе боль, вред,</w:t>
      </w:r>
    </w:p>
    <w:p w:rsidR="005C6B01" w:rsidRPr="005C6B01" w:rsidRDefault="005C6B01" w:rsidP="005C6B0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б) Мне бы понравилось водить мотоцикл или ездить на нём.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Обработка и интерпретация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Полученные ответы соотносятся с ключом: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1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а              5 б                9 а               13 б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    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2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а              6 б                10 б             14 б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  3 б              7 б                11 б             15 б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     4 б              8 б                12 б             16 б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Каждый ответ, совпавший с ключом, оценивается в 1 балл. Полученные баллы суммируются. Сумма совпадений и является показателем уровня потребностей в новых ощущениях.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  <w:u w:val="single"/>
        </w:rPr>
        <w:t>Высокий уровень потребностей в ощущениях (11-16 баллов)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 означает наличие у вас влечения, возможно бесконтрольного, к новым</w:t>
      </w:r>
      <w:proofErr w:type="gramStart"/>
      <w:r w:rsidRPr="005C6B01">
        <w:rPr>
          <w:rFonts w:ascii="Times New Roman" w:eastAsia="Times New Roman" w:hAnsi="Times New Roman" w:cs="Times New Roman"/>
          <w:color w:val="000000"/>
          <w:sz w:val="28"/>
        </w:rPr>
        <w:t>,»</w:t>
      </w:r>
      <w:proofErr w:type="gramEnd"/>
      <w:r w:rsidRPr="005C6B01">
        <w:rPr>
          <w:rFonts w:ascii="Times New Roman" w:eastAsia="Times New Roman" w:hAnsi="Times New Roman" w:cs="Times New Roman"/>
          <w:color w:val="000000"/>
          <w:sz w:val="28"/>
        </w:rPr>
        <w:t>щекочущим нервы» впечатлениям, что часто может провоцировать на участие в рискованных авантюрах и мероприятиях.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Риск попасть в зависимость от кокаина и других </w:t>
      </w:r>
      <w:proofErr w:type="spellStart"/>
      <w:r w:rsidRPr="005C6B01">
        <w:rPr>
          <w:rFonts w:ascii="Times New Roman" w:eastAsia="Times New Roman" w:hAnsi="Times New Roman" w:cs="Times New Roman"/>
          <w:color w:val="000000"/>
          <w:sz w:val="28"/>
        </w:rPr>
        <w:t>психостимуляторов</w:t>
      </w:r>
      <w:proofErr w:type="spellEnd"/>
      <w:r w:rsidRPr="005C6B01">
        <w:rPr>
          <w:rFonts w:ascii="Times New Roman" w:eastAsia="Times New Roman" w:hAnsi="Times New Roman" w:cs="Times New Roman"/>
          <w:color w:val="000000"/>
          <w:sz w:val="28"/>
        </w:rPr>
        <w:t xml:space="preserve"> очень велик.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  <w:u w:val="single"/>
        </w:rPr>
        <w:t>От 6 до 10 баллов – средний уровень потребностей в новых ощущениях.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 Он свидетельствует об умении контролировать такие потребности, об умеренности в их удовлетворении, то есть о сдержанности и рассудительности в необходимых моментах жизни.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Вероятность попасть в ситуацию психической зависимости – низкая. Скорее всего, вы сможете справиться с собой и преодолеть собственные ошибки, если вы их уже совершили.</w:t>
      </w:r>
    </w:p>
    <w:p w:rsidR="005C6B01" w:rsidRPr="005C6B01" w:rsidRDefault="005C6B01" w:rsidP="005C6B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  <w:u w:val="single"/>
        </w:rPr>
        <w:t>Низкий уровень потребностей в ощущениях (от 0 до 5 баллов)</w:t>
      </w:r>
      <w:r w:rsidRPr="005C6B01">
        <w:rPr>
          <w:rFonts w:ascii="Times New Roman" w:eastAsia="Times New Roman" w:hAnsi="Times New Roman" w:cs="Times New Roman"/>
          <w:color w:val="000000"/>
          <w:sz w:val="28"/>
        </w:rPr>
        <w:t> означает присутствие предусмотрительности и осторожности, порой в ущерб получению новых впечатлений и рискованных удовольствий. Испытуемый с таким показателем предпочитает стабильность и упорядоченность неизвестному и неожиданному в жизни.</w:t>
      </w:r>
    </w:p>
    <w:p w:rsidR="005C6B01" w:rsidRPr="005C6B01" w:rsidRDefault="005C6B01" w:rsidP="005C6B0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6B01">
        <w:rPr>
          <w:rFonts w:ascii="Times New Roman" w:eastAsia="Times New Roman" w:hAnsi="Times New Roman" w:cs="Times New Roman"/>
          <w:color w:val="000000"/>
          <w:sz w:val="28"/>
        </w:rPr>
        <w:t>Скорее всего, вы не станете даже экспериментировать с приёмом наркотиков. И правильно сделаете.</w:t>
      </w:r>
    </w:p>
    <w:p w:rsidR="005C6B01" w:rsidRPr="005C6B01" w:rsidRDefault="005C6B01" w:rsidP="005C6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62F" w:rsidRDefault="00E5362F"/>
    <w:sectPr w:rsidR="00E5362F" w:rsidSect="00C140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7F9"/>
    <w:multiLevelType w:val="multilevel"/>
    <w:tmpl w:val="C576C8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345D"/>
    <w:multiLevelType w:val="multilevel"/>
    <w:tmpl w:val="226A98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B50C0"/>
    <w:multiLevelType w:val="multilevel"/>
    <w:tmpl w:val="21285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16997"/>
    <w:multiLevelType w:val="multilevel"/>
    <w:tmpl w:val="32E856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4AD3"/>
    <w:multiLevelType w:val="multilevel"/>
    <w:tmpl w:val="81B206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356B1"/>
    <w:multiLevelType w:val="multilevel"/>
    <w:tmpl w:val="38E04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71C09"/>
    <w:multiLevelType w:val="multilevel"/>
    <w:tmpl w:val="28E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D16356"/>
    <w:multiLevelType w:val="multilevel"/>
    <w:tmpl w:val="475637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D7175"/>
    <w:multiLevelType w:val="multilevel"/>
    <w:tmpl w:val="CA5A8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0370B2"/>
    <w:multiLevelType w:val="multilevel"/>
    <w:tmpl w:val="34FE82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23A81"/>
    <w:multiLevelType w:val="multilevel"/>
    <w:tmpl w:val="6352953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1499C"/>
    <w:multiLevelType w:val="multilevel"/>
    <w:tmpl w:val="3E90A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B93C05"/>
    <w:multiLevelType w:val="multilevel"/>
    <w:tmpl w:val="90F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FE970F7"/>
    <w:multiLevelType w:val="multilevel"/>
    <w:tmpl w:val="14206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803CF"/>
    <w:multiLevelType w:val="multilevel"/>
    <w:tmpl w:val="A4FAA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87578"/>
    <w:multiLevelType w:val="multilevel"/>
    <w:tmpl w:val="BEB80B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C14610"/>
    <w:multiLevelType w:val="multilevel"/>
    <w:tmpl w:val="26CEFC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944A5"/>
    <w:multiLevelType w:val="multilevel"/>
    <w:tmpl w:val="3EA224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5"/>
  </w:num>
  <w:num w:numId="5">
    <w:abstractNumId w:val="14"/>
  </w:num>
  <w:num w:numId="6">
    <w:abstractNumId w:val="3"/>
  </w:num>
  <w:num w:numId="7">
    <w:abstractNumId w:val="4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6B01"/>
    <w:rsid w:val="005C6B01"/>
    <w:rsid w:val="00BB01AF"/>
    <w:rsid w:val="00BE2184"/>
    <w:rsid w:val="00C140DD"/>
    <w:rsid w:val="00E5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AF"/>
  </w:style>
  <w:style w:type="paragraph" w:styleId="2">
    <w:name w:val="heading 2"/>
    <w:basedOn w:val="a"/>
    <w:link w:val="20"/>
    <w:uiPriority w:val="9"/>
    <w:qFormat/>
    <w:rsid w:val="005C6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6B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4">
    <w:name w:val="c14"/>
    <w:basedOn w:val="a"/>
    <w:rsid w:val="005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C6B01"/>
  </w:style>
  <w:style w:type="paragraph" w:customStyle="1" w:styleId="c4">
    <w:name w:val="c4"/>
    <w:basedOn w:val="a"/>
    <w:rsid w:val="005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6B01"/>
  </w:style>
  <w:style w:type="paragraph" w:customStyle="1" w:styleId="c15">
    <w:name w:val="c15"/>
    <w:basedOn w:val="a"/>
    <w:rsid w:val="005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C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C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327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2235</Words>
  <Characters>12745</Characters>
  <Application>Microsoft Office Word</Application>
  <DocSecurity>0</DocSecurity>
  <Lines>106</Lines>
  <Paragraphs>29</Paragraphs>
  <ScaleCrop>false</ScaleCrop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Надежда</cp:lastModifiedBy>
  <cp:revision>4</cp:revision>
  <dcterms:created xsi:type="dcterms:W3CDTF">2016-06-06T13:16:00Z</dcterms:created>
  <dcterms:modified xsi:type="dcterms:W3CDTF">2016-06-06T13:23:00Z</dcterms:modified>
</cp:coreProperties>
</file>