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1C" w:rsidRDefault="00984AC4" w:rsidP="0000231C">
      <w:pPr>
        <w:shd w:val="clear" w:color="auto" w:fill="FFFFFF"/>
        <w:spacing w:after="100" w:afterAutospacing="1"/>
        <w:jc w:val="center"/>
        <w:outlineLvl w:val="0"/>
        <w:rPr>
          <w:rFonts w:ascii="Cambria" w:eastAsia="Times New Roman" w:hAnsi="Cambria" w:cs="Times New Roman"/>
          <w:color w:val="2C2C2C"/>
          <w:kern w:val="36"/>
          <w:sz w:val="28"/>
          <w:szCs w:val="28"/>
        </w:rPr>
      </w:pPr>
      <w:bookmarkStart w:id="0" w:name="_GoBack"/>
      <w:bookmarkEnd w:id="0"/>
      <w:r w:rsidRPr="00984AC4">
        <w:rPr>
          <w:rFonts w:ascii="Cambria" w:eastAsia="Times New Roman" w:hAnsi="Cambria" w:cs="Times New Roman"/>
          <w:color w:val="2C2C2C"/>
          <w:kern w:val="36"/>
          <w:sz w:val="28"/>
          <w:szCs w:val="28"/>
        </w:rPr>
        <w:t>Конфликты между родителями и ребенком.</w:t>
      </w:r>
    </w:p>
    <w:p w:rsidR="00984AC4" w:rsidRPr="00984AC4" w:rsidRDefault="0000231C" w:rsidP="0000231C">
      <w:pPr>
        <w:shd w:val="clear" w:color="auto" w:fill="FFFFFF"/>
        <w:spacing w:after="100" w:afterAutospacing="1"/>
        <w:jc w:val="center"/>
        <w:outlineLvl w:val="0"/>
        <w:rPr>
          <w:rFonts w:ascii="Cambria" w:eastAsia="Times New Roman" w:hAnsi="Cambria" w:cs="Times New Roman"/>
          <w:color w:val="2C2C2C"/>
          <w:kern w:val="36"/>
          <w:sz w:val="28"/>
          <w:szCs w:val="28"/>
        </w:rPr>
      </w:pPr>
      <w:r>
        <w:rPr>
          <w:rFonts w:ascii="Cambria" w:eastAsia="Times New Roman" w:hAnsi="Cambria" w:cs="Times New Roman"/>
          <w:color w:val="2C2C2C"/>
          <w:kern w:val="36"/>
          <w:sz w:val="28"/>
          <w:szCs w:val="28"/>
        </w:rPr>
        <w:t>С</w:t>
      </w:r>
      <w:r w:rsidR="00984AC4" w:rsidRPr="00984AC4">
        <w:rPr>
          <w:rFonts w:ascii="Cambria" w:eastAsia="Times New Roman" w:hAnsi="Cambria" w:cs="Times New Roman"/>
          <w:color w:val="2C2C2C"/>
          <w:kern w:val="36"/>
          <w:sz w:val="28"/>
          <w:szCs w:val="28"/>
        </w:rPr>
        <w:t>пособ</w:t>
      </w:r>
      <w:r>
        <w:rPr>
          <w:rFonts w:ascii="Cambria" w:eastAsia="Times New Roman" w:hAnsi="Cambria" w:cs="Times New Roman"/>
          <w:color w:val="2C2C2C"/>
          <w:kern w:val="36"/>
          <w:sz w:val="28"/>
          <w:szCs w:val="28"/>
        </w:rPr>
        <w:t>ы</w:t>
      </w:r>
      <w:r w:rsidR="00984AC4" w:rsidRPr="00984AC4">
        <w:rPr>
          <w:rFonts w:ascii="Cambria" w:eastAsia="Times New Roman" w:hAnsi="Cambria" w:cs="Times New Roman"/>
          <w:color w:val="2C2C2C"/>
          <w:kern w:val="36"/>
          <w:sz w:val="28"/>
          <w:szCs w:val="28"/>
        </w:rPr>
        <w:t xml:space="preserve"> избежать конфликта и наладить отношения с ребенком.</w:t>
      </w:r>
    </w:p>
    <w:p w:rsidR="00984AC4" w:rsidRPr="00984AC4" w:rsidRDefault="00984AC4" w:rsidP="000023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231C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2362200"/>
            <wp:effectExtent l="19050" t="0" r="0" b="0"/>
            <wp:wrapSquare wrapText="bothSides"/>
            <wp:docPr id="2" name="Рисунок 2" descr="Конфликты между родителями и ребен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фликты между родителями и ребенко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4A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 Игнорируйте неправильное поведение</w:t>
      </w:r>
    </w:p>
    <w:p w:rsidR="00984AC4" w:rsidRPr="00984AC4" w:rsidRDefault="00984AC4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84AC4">
        <w:rPr>
          <w:rFonts w:ascii="Times New Roman" w:eastAsia="Times New Roman" w:hAnsi="Times New Roman" w:cs="Times New Roman"/>
          <w:sz w:val="28"/>
          <w:szCs w:val="28"/>
        </w:rPr>
        <w:t>Порой родители сами поощряют плохое поведение ребенка тем, что уделяют ему при этом внимание. "Техника игнорирования" может быть очень эффективной, но выполнять ее следует правильно. Вот несколько условий, о которых необходимо помнить:</w:t>
      </w:r>
    </w:p>
    <w:p w:rsidR="00984AC4" w:rsidRPr="00984AC4" w:rsidRDefault="00984AC4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84AC4">
        <w:rPr>
          <w:rFonts w:ascii="Times New Roman" w:eastAsia="Times New Roman" w:hAnsi="Times New Roman" w:cs="Times New Roman"/>
          <w:sz w:val="28"/>
          <w:szCs w:val="28"/>
        </w:rPr>
        <w:t>- Не обращать внимания - значит, абсолютно не обращать внимания. Никак не реагируйте на ребенка - не кричите, не смотрите на него, не разговаривайте с ним. (Внимательно следите за ребенком, но занимайтесь при этом каким-то делом.)</w:t>
      </w:r>
    </w:p>
    <w:p w:rsidR="00984AC4" w:rsidRPr="00984AC4" w:rsidRDefault="00984AC4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84AC4">
        <w:rPr>
          <w:rFonts w:ascii="Times New Roman" w:eastAsia="Times New Roman" w:hAnsi="Times New Roman" w:cs="Times New Roman"/>
          <w:sz w:val="28"/>
          <w:szCs w:val="28"/>
        </w:rPr>
        <w:t>- Полностью игнорируйте ребенка до тех пор, пока он не перестанет вести себя плохо. Это может длиться и 5, и 25 минут, так что наберитесь терпения.</w:t>
      </w:r>
    </w:p>
    <w:p w:rsidR="00984AC4" w:rsidRPr="00984AC4" w:rsidRDefault="00984AC4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84AC4">
        <w:rPr>
          <w:rFonts w:ascii="Times New Roman" w:eastAsia="Times New Roman" w:hAnsi="Times New Roman" w:cs="Times New Roman"/>
          <w:sz w:val="28"/>
          <w:szCs w:val="28"/>
        </w:rPr>
        <w:t>- Остальные члены семьи, находящиеся в одной комнате с вами, также должны игнорировать ребенка.</w:t>
      </w:r>
    </w:p>
    <w:p w:rsidR="00984AC4" w:rsidRPr="00984AC4" w:rsidRDefault="00984AC4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84AC4">
        <w:rPr>
          <w:rFonts w:ascii="Times New Roman" w:eastAsia="Times New Roman" w:hAnsi="Times New Roman" w:cs="Times New Roman"/>
          <w:sz w:val="28"/>
          <w:szCs w:val="28"/>
        </w:rPr>
        <w:t>- Как только ребенок перестанет себя неправильно вести, вы должны похвалить его. Например, можно сказать: "Я так рада, что ты перестал кричать. Мне не нравится, когда ты так кричишь, у меня от этого болят ушки. Теперь, когда ты не кричишь, мне гораздо лучше". "Техника игнорирования" требует терпения, а главное, не забывайте, вы игнорируете не ребенка, а его поведение.</w:t>
      </w:r>
    </w:p>
    <w:p w:rsidR="00984AC4" w:rsidRPr="00984AC4" w:rsidRDefault="00984AC4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84A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 Уходите</w:t>
      </w:r>
    </w:p>
    <w:p w:rsidR="00984AC4" w:rsidRPr="00984AC4" w:rsidRDefault="00984AC4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84AC4">
        <w:rPr>
          <w:rFonts w:ascii="Times New Roman" w:eastAsia="Times New Roman" w:hAnsi="Times New Roman" w:cs="Times New Roman"/>
          <w:sz w:val="28"/>
          <w:szCs w:val="28"/>
        </w:rPr>
        <w:t>Однажды я познакомилась с молодой матерью, ее дочка на удивление хорошо себя вела и все время сидела рядом. Я спросила у матери, в чем секрет такого примерного поведения. Женщина ответила, что, когда дочка начинает капризничать и кричать, она просто уходит, са</w:t>
      </w:r>
      <w:r w:rsidR="00554523" w:rsidRPr="0000231C">
        <w:rPr>
          <w:rFonts w:ascii="Times New Roman" w:eastAsia="Times New Roman" w:hAnsi="Times New Roman" w:cs="Times New Roman"/>
          <w:sz w:val="28"/>
          <w:szCs w:val="28"/>
        </w:rPr>
        <w:t>дится где-нибудь поодаль</w:t>
      </w:r>
      <w:r w:rsidRPr="00984AC4">
        <w:rPr>
          <w:rFonts w:ascii="Times New Roman" w:eastAsia="Times New Roman" w:hAnsi="Times New Roman" w:cs="Times New Roman"/>
          <w:sz w:val="28"/>
          <w:szCs w:val="28"/>
        </w:rPr>
        <w:t>. При этом она видит своего ребенка и в случае необходимости всегда может быстро подойти. Уходя, мать не поддается капризам дочери и не позволяет собой манипулировать.</w:t>
      </w:r>
    </w:p>
    <w:p w:rsidR="00554523" w:rsidRPr="0000231C" w:rsidRDefault="00984AC4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84A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Дети любого возраста могут довести мам и пап до такого состояния, что родители теряют над собой контроль. Если вы чувствуете, что теряете контроль над собой, вам нужно время, чтобы прийти в себя. Дайте возможность и себе, и ребенку успокоиться. </w:t>
      </w:r>
    </w:p>
    <w:p w:rsidR="00984AC4" w:rsidRPr="00984AC4" w:rsidRDefault="00984AC4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84A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 Используйте отвлекающий маневр</w:t>
      </w:r>
    </w:p>
    <w:p w:rsidR="00984AC4" w:rsidRPr="00984AC4" w:rsidRDefault="00984AC4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84AC4">
        <w:rPr>
          <w:rFonts w:ascii="Times New Roman" w:eastAsia="Times New Roman" w:hAnsi="Times New Roman" w:cs="Times New Roman"/>
          <w:sz w:val="28"/>
          <w:szCs w:val="28"/>
        </w:rPr>
        <w:t xml:space="preserve">Еще один способ избежать обострения ситуации - отвлечь внимание ребенка. </w:t>
      </w:r>
    </w:p>
    <w:p w:rsidR="00984AC4" w:rsidRPr="00984AC4" w:rsidRDefault="00984AC4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84AC4">
        <w:rPr>
          <w:rFonts w:ascii="Times New Roman" w:eastAsia="Times New Roman" w:hAnsi="Times New Roman" w:cs="Times New Roman"/>
          <w:sz w:val="28"/>
          <w:szCs w:val="28"/>
        </w:rPr>
        <w:t>Помните: чем раньше вы вмешаетесь и чем оригинальнее окажется ваше отвлекающее предложение, тем выше ваши шансы на успех.</w:t>
      </w:r>
    </w:p>
    <w:p w:rsidR="00984AC4" w:rsidRPr="00984AC4" w:rsidRDefault="00554523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023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</w:t>
      </w:r>
      <w:r w:rsidR="00984AC4" w:rsidRPr="00984A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Используйте замену</w:t>
      </w:r>
    </w:p>
    <w:p w:rsidR="00984AC4" w:rsidRPr="00984AC4" w:rsidRDefault="00984AC4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84AC4">
        <w:rPr>
          <w:rFonts w:ascii="Times New Roman" w:eastAsia="Times New Roman" w:hAnsi="Times New Roman" w:cs="Times New Roman"/>
          <w:sz w:val="28"/>
          <w:szCs w:val="28"/>
        </w:rPr>
        <w:t>Ваше умение быстро найти замену нежелательному поведению ребенка может уберечь от многих проблем.</w:t>
      </w:r>
    </w:p>
    <w:p w:rsidR="00984AC4" w:rsidRPr="00984AC4" w:rsidRDefault="00554523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023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</w:t>
      </w:r>
      <w:r w:rsidR="00984AC4" w:rsidRPr="00984A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Находите плюсы</w:t>
      </w:r>
    </w:p>
    <w:p w:rsidR="00984AC4" w:rsidRPr="00984AC4" w:rsidRDefault="00984AC4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84AC4">
        <w:rPr>
          <w:rFonts w:ascii="Times New Roman" w:eastAsia="Times New Roman" w:hAnsi="Times New Roman" w:cs="Times New Roman"/>
          <w:sz w:val="28"/>
          <w:szCs w:val="28"/>
        </w:rPr>
        <w:t>Никто не любит, когда его критикуют. Критика - это неприятно! Дети, когда их критикуют, чувствуют раздражение и обиду. Тем не менее критиковать неправильное поведение ребенка все-таки иногда нужно. Как же при этом избежать конфликта? Мягко! Все мы знаем выражение "подсластить пилюлю". Смягчите свою критику, и ребенок легче воспримет ее. Я рекомендую "подсластить" неприятные слова небольшой похвалой. Например:</w:t>
      </w:r>
    </w:p>
    <w:p w:rsidR="00984AC4" w:rsidRPr="00984AC4" w:rsidRDefault="00984AC4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84AC4">
        <w:rPr>
          <w:rFonts w:ascii="Times New Roman" w:eastAsia="Times New Roman" w:hAnsi="Times New Roman" w:cs="Times New Roman"/>
          <w:sz w:val="28"/>
          <w:szCs w:val="28"/>
        </w:rPr>
        <w:t>- Родитель: "У тебя чудесный голос, но за обедом петь нельзя ".</w:t>
      </w:r>
    </w:p>
    <w:p w:rsidR="00984AC4" w:rsidRPr="00984AC4" w:rsidRDefault="00984AC4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84AC4">
        <w:rPr>
          <w:rFonts w:ascii="Times New Roman" w:eastAsia="Times New Roman" w:hAnsi="Times New Roman" w:cs="Times New Roman"/>
          <w:sz w:val="28"/>
          <w:szCs w:val="28"/>
        </w:rPr>
        <w:t>- Родитель: "Ты отлично играешь в футбол, но делать это нужно на поле, а не в классе".</w:t>
      </w:r>
    </w:p>
    <w:p w:rsidR="00984AC4" w:rsidRPr="00984AC4" w:rsidRDefault="00984AC4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84AC4">
        <w:rPr>
          <w:rFonts w:ascii="Times New Roman" w:eastAsia="Times New Roman" w:hAnsi="Times New Roman" w:cs="Times New Roman"/>
          <w:sz w:val="28"/>
          <w:szCs w:val="28"/>
        </w:rPr>
        <w:t>- Родитель: "Хорошо, что ты сказала правду, но в следующий раз, когда соберешься в гости, сначала спроси разрешения".</w:t>
      </w:r>
    </w:p>
    <w:p w:rsidR="00984AC4" w:rsidRPr="00984AC4" w:rsidRDefault="00554523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023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6</w:t>
      </w:r>
      <w:r w:rsidR="00984AC4" w:rsidRPr="00984A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Предложите выбор</w:t>
      </w:r>
    </w:p>
    <w:p w:rsidR="00984AC4" w:rsidRPr="00984AC4" w:rsidRDefault="00984AC4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84AC4">
        <w:rPr>
          <w:rFonts w:ascii="Times New Roman" w:eastAsia="Times New Roman" w:hAnsi="Times New Roman" w:cs="Times New Roman"/>
          <w:sz w:val="28"/>
          <w:szCs w:val="28"/>
        </w:rPr>
        <w:t xml:space="preserve">Вы когда-нибудь задумывались о том, почему ребенок порой так активно сопротивляется указаниям родителей? Ответ прост: это естественный способ отстаивания своей независимости. Избежать конфликта можно, если предложить ребенку выбор. </w:t>
      </w:r>
    </w:p>
    <w:p w:rsidR="00984AC4" w:rsidRPr="00984AC4" w:rsidRDefault="00984AC4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84AC4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Предоставлять ребенку выбирать самому очень полезно - это заставляет его думать самостоятельно. Возможность принимать решения способствует развитию здорового ощущения собственной значимости и повышению самооценки ребенка. Родители при этом, с одной стороны, удовлетворяют потребность отпрыска в независимости, а с другой - сохраняют контроль над его поведением.</w:t>
      </w:r>
    </w:p>
    <w:p w:rsidR="00984AC4" w:rsidRPr="00984AC4" w:rsidRDefault="002B586D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023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7</w:t>
      </w:r>
      <w:r w:rsidR="00984AC4" w:rsidRPr="00984A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Обратитесь за решением проблемы к ребенку</w:t>
      </w:r>
    </w:p>
    <w:p w:rsidR="00984AC4" w:rsidRPr="00984AC4" w:rsidRDefault="00984AC4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84AC4">
        <w:rPr>
          <w:rFonts w:ascii="Times New Roman" w:eastAsia="Times New Roman" w:hAnsi="Times New Roman" w:cs="Times New Roman"/>
          <w:sz w:val="28"/>
          <w:szCs w:val="28"/>
        </w:rPr>
        <w:t xml:space="preserve">Этот прием особенно эффективен, потому что дети младшего школьного возраста (6-11 лет) жаждут принять на себя больше ответственности. Скажите: "Послушай, </w:t>
      </w:r>
      <w:r w:rsidR="002B586D" w:rsidRPr="0000231C"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Pr="00984AC4">
        <w:rPr>
          <w:rFonts w:ascii="Times New Roman" w:eastAsia="Times New Roman" w:hAnsi="Times New Roman" w:cs="Times New Roman"/>
          <w:sz w:val="28"/>
          <w:szCs w:val="28"/>
        </w:rPr>
        <w:t>, ты столько времени тратишь на одевание по утрам, что мы каждый день опаздываем в школу. Плюс я не успеваю вовремя на работу. С этим надо что-то делать. Какое решение ты можешь предложить?"</w:t>
      </w:r>
    </w:p>
    <w:p w:rsidR="00984AC4" w:rsidRPr="00984AC4" w:rsidRDefault="00984AC4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84AC4">
        <w:rPr>
          <w:rFonts w:ascii="Times New Roman" w:eastAsia="Times New Roman" w:hAnsi="Times New Roman" w:cs="Times New Roman"/>
          <w:sz w:val="28"/>
          <w:szCs w:val="28"/>
        </w:rPr>
        <w:t>Прямой вопрос заставляет ребенка почувствовать себя ответственным человеком. Дети понимают, что у вас не всегда и не на все есть ответы. Часто они так стремятся внести свой вклад, что просто фонтанируют предложениями.</w:t>
      </w:r>
    </w:p>
    <w:p w:rsidR="00984AC4" w:rsidRPr="00984AC4" w:rsidRDefault="002B586D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023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8</w:t>
      </w:r>
      <w:r w:rsidR="00984AC4" w:rsidRPr="00984A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Гипотетические ситуации</w:t>
      </w:r>
    </w:p>
    <w:p w:rsidR="00984AC4" w:rsidRPr="00984AC4" w:rsidRDefault="00984AC4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84AC4">
        <w:rPr>
          <w:rFonts w:ascii="Times New Roman" w:eastAsia="Times New Roman" w:hAnsi="Times New Roman" w:cs="Times New Roman"/>
          <w:sz w:val="28"/>
          <w:szCs w:val="28"/>
        </w:rPr>
        <w:t>Используйте гипотетические ситуации, касающиеся другого ребенка, чтобы решить проблемы вашего. Это замечательная возможность для отцов и матерей спокойно, без конфликтов обсудить с детьми правила поведения. Но помните: начинать разговор можно только в спокойной обстановке, когда страсти утихают.</w:t>
      </w:r>
    </w:p>
    <w:p w:rsidR="00984AC4" w:rsidRPr="00984AC4" w:rsidRDefault="00EC5846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023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9</w:t>
      </w:r>
      <w:r w:rsidR="00984AC4" w:rsidRPr="00984A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Попытайтесь вызвать у ребенка сочувствие</w:t>
      </w:r>
    </w:p>
    <w:p w:rsidR="00984AC4" w:rsidRPr="00984AC4" w:rsidRDefault="00984AC4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84AC4">
        <w:rPr>
          <w:rFonts w:ascii="Times New Roman" w:eastAsia="Times New Roman" w:hAnsi="Times New Roman" w:cs="Times New Roman"/>
          <w:sz w:val="28"/>
          <w:szCs w:val="28"/>
        </w:rPr>
        <w:t>Когда младшие школьники не пребывают в состоянии расстройства, они оказываются самыми ярыми защитниками золотого правила ("Делай другим то, что хочешь, чтобы сделали тебе").</w:t>
      </w:r>
    </w:p>
    <w:p w:rsidR="00984AC4" w:rsidRPr="00984AC4" w:rsidRDefault="00EC5846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023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10</w:t>
      </w:r>
      <w:r w:rsidR="00984AC4" w:rsidRPr="00984A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Не забывайте про чувство юмора</w:t>
      </w:r>
    </w:p>
    <w:p w:rsidR="00984AC4" w:rsidRPr="00984AC4" w:rsidRDefault="00984AC4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84AC4">
        <w:rPr>
          <w:rFonts w:ascii="Times New Roman" w:eastAsia="Times New Roman" w:hAnsi="Times New Roman" w:cs="Times New Roman"/>
          <w:sz w:val="28"/>
          <w:szCs w:val="28"/>
        </w:rPr>
        <w:t xml:space="preserve">Что-то случилось с нами на тернистом пути во взрослую жизнь. Мы стали воспринимать все очень серьезно, возможно, даже слишком серьезно. Дети смеются 400 раз в день! А мы, взрослые, - около 15 раз. Давайте посмотрим правде в глаза, ко многому в нашей взрослой жизни мы могли бы подходить </w:t>
      </w:r>
      <w:r w:rsidRPr="00984AC4">
        <w:rPr>
          <w:rFonts w:ascii="Times New Roman" w:eastAsia="Times New Roman" w:hAnsi="Times New Roman" w:cs="Times New Roman"/>
          <w:sz w:val="28"/>
          <w:szCs w:val="28"/>
        </w:rPr>
        <w:lastRenderedPageBreak/>
        <w:t>с большей долей юмора, и особенно в общении с детьми. Юмор - это прекрасный способ снять напряжение, как физическое, так и умственное, помогающий справляться с самыми сложными ситуациями.</w:t>
      </w:r>
    </w:p>
    <w:p w:rsidR="00984AC4" w:rsidRPr="00984AC4" w:rsidRDefault="00984AC4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84AC4">
        <w:rPr>
          <w:rFonts w:ascii="Times New Roman" w:eastAsia="Times New Roman" w:hAnsi="Times New Roman" w:cs="Times New Roman"/>
          <w:sz w:val="28"/>
          <w:szCs w:val="28"/>
        </w:rPr>
        <w:t>Предупреждение: использовать юмор тоже следует осторожно. Не допускайте сарказма или злых шуток.</w:t>
      </w:r>
    </w:p>
    <w:p w:rsidR="00984AC4" w:rsidRPr="00984AC4" w:rsidRDefault="004B7797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023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11</w:t>
      </w:r>
      <w:r w:rsidR="00984AC4" w:rsidRPr="00984A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Учите на личном примере</w:t>
      </w:r>
    </w:p>
    <w:p w:rsidR="00984AC4" w:rsidRPr="00984AC4" w:rsidRDefault="00984AC4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84AC4">
        <w:rPr>
          <w:rFonts w:ascii="Times New Roman" w:eastAsia="Times New Roman" w:hAnsi="Times New Roman" w:cs="Times New Roman"/>
          <w:sz w:val="28"/>
          <w:szCs w:val="28"/>
        </w:rPr>
        <w:t>Дети часто ведут себя, с нашей точки зрения, неправильно; значит, нужно, чтобы взрослый показал им, как вести себя правильно. За вами, за родителем, ребенок повторяет больше, чем за кем бы то ни было. Поэтому личный пример - это самый лучший и простой способ научить ребенка как себя вести.</w:t>
      </w:r>
    </w:p>
    <w:p w:rsidR="00984AC4" w:rsidRPr="00984AC4" w:rsidRDefault="004B7797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023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12</w:t>
      </w:r>
      <w:r w:rsidR="00984AC4" w:rsidRPr="00984A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Все по порядку</w:t>
      </w:r>
    </w:p>
    <w:p w:rsidR="00984AC4" w:rsidRPr="00984AC4" w:rsidRDefault="00984AC4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84AC4">
        <w:rPr>
          <w:rFonts w:ascii="Times New Roman" w:eastAsia="Times New Roman" w:hAnsi="Times New Roman" w:cs="Times New Roman"/>
          <w:sz w:val="28"/>
          <w:szCs w:val="28"/>
        </w:rPr>
        <w:t>Если вы хотите многое изменить в поведении ребенка, как следует обдумайте все свои замечания. Спросите себя, какие из них наиболее значимы и с чем необходимо бороться в первую очередь. Все, что кажется незначительным, выкиньте из списка.</w:t>
      </w:r>
    </w:p>
    <w:p w:rsidR="00984AC4" w:rsidRPr="00984AC4" w:rsidRDefault="00984AC4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84AC4">
        <w:rPr>
          <w:rFonts w:ascii="Times New Roman" w:eastAsia="Times New Roman" w:hAnsi="Times New Roman" w:cs="Times New Roman"/>
          <w:sz w:val="28"/>
          <w:szCs w:val="28"/>
        </w:rPr>
        <w:t>Сначала расставьте приоритеты, а затем начинайте действовать.</w:t>
      </w:r>
    </w:p>
    <w:p w:rsidR="00984AC4" w:rsidRPr="00984AC4" w:rsidRDefault="004B7797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023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13</w:t>
      </w:r>
      <w:r w:rsidR="00984AC4" w:rsidRPr="00984A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Давайте ясные и конкретные указания</w:t>
      </w:r>
    </w:p>
    <w:p w:rsidR="00984AC4" w:rsidRPr="00984AC4" w:rsidRDefault="00984AC4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84AC4">
        <w:rPr>
          <w:rFonts w:ascii="Times New Roman" w:eastAsia="Times New Roman" w:hAnsi="Times New Roman" w:cs="Times New Roman"/>
          <w:sz w:val="28"/>
          <w:szCs w:val="28"/>
        </w:rPr>
        <w:t xml:space="preserve">Родители часто наставляют детей: "Будь хорошим мальчиком", "Веди себя хорошо", "Не вляпайся во что-нибудь" или "Не своди меня с ума". Однако такие указания слишком нечеткие и абстрактные, они просто сбивают детей с толку. Ваши команды должны быть очень ясными и конкретными. </w:t>
      </w:r>
    </w:p>
    <w:p w:rsidR="00984AC4" w:rsidRPr="00984AC4" w:rsidRDefault="00984AC4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84AC4">
        <w:rPr>
          <w:rFonts w:ascii="Times New Roman" w:eastAsia="Times New Roman" w:hAnsi="Times New Roman" w:cs="Times New Roman"/>
          <w:sz w:val="28"/>
          <w:szCs w:val="28"/>
        </w:rPr>
        <w:t>Старайтесь использовать короткие предложения и формулируйте свои мысли предельно просто и ясно</w:t>
      </w:r>
      <w:r w:rsidR="004B7797" w:rsidRPr="000023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AC4" w:rsidRPr="00984AC4" w:rsidRDefault="004B7797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023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14</w:t>
      </w:r>
      <w:r w:rsidR="00984AC4" w:rsidRPr="00984A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Правильно используйте язык жестов</w:t>
      </w:r>
    </w:p>
    <w:p w:rsidR="00984AC4" w:rsidRPr="00984AC4" w:rsidRDefault="00984AC4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84AC4">
        <w:rPr>
          <w:rFonts w:ascii="Times New Roman" w:eastAsia="Times New Roman" w:hAnsi="Times New Roman" w:cs="Times New Roman"/>
          <w:sz w:val="28"/>
          <w:szCs w:val="28"/>
        </w:rPr>
        <w:t xml:space="preserve">Итак, как же можно с помощью языка жестов подчеркнуть серьезность ваших слов? Во-первых, обращайтесь напрямую к ребенку, старайтесь при этом смотреть ему или ей прямо в глаза. По возможности стойте прямо. Положите руки на пояс или погрозите ему пальцем. Вы можете щелкнуть пальцами или хлопнуть в ладони для того, чтобы привлечь внимание ребенка. Все, что от вас требуется, это следить за тем, чтобы невербальные </w:t>
      </w:r>
      <w:r w:rsidRPr="00984AC4">
        <w:rPr>
          <w:rFonts w:ascii="Times New Roman" w:eastAsia="Times New Roman" w:hAnsi="Times New Roman" w:cs="Times New Roman"/>
          <w:sz w:val="28"/>
          <w:szCs w:val="28"/>
        </w:rPr>
        <w:lastRenderedPageBreak/>
        <w:t>сигналы, посылаемые вашим телом, соответствовали произносимым словам, тогда ваше указание будет для ребенка четким и ясным.</w:t>
      </w:r>
    </w:p>
    <w:p w:rsidR="00984AC4" w:rsidRPr="00984AC4" w:rsidRDefault="004B7797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023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15</w:t>
      </w:r>
      <w:r w:rsidR="00984AC4" w:rsidRPr="00984A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"Нет" значит нет</w:t>
      </w:r>
    </w:p>
    <w:p w:rsidR="00984AC4" w:rsidRPr="00984AC4" w:rsidRDefault="00984AC4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84AC4">
        <w:rPr>
          <w:rFonts w:ascii="Times New Roman" w:eastAsia="Times New Roman" w:hAnsi="Times New Roman" w:cs="Times New Roman"/>
          <w:sz w:val="28"/>
          <w:szCs w:val="28"/>
        </w:rPr>
        <w:t xml:space="preserve">Как вы говорите своему ребенку "нет"? Дети обычно реагируют на тон, которым вы произносите фразу. Отказ "нет" следует произносить твердо и четко. </w:t>
      </w:r>
    </w:p>
    <w:p w:rsidR="00984AC4" w:rsidRPr="00984AC4" w:rsidRDefault="004B7797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023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16</w:t>
      </w:r>
      <w:r w:rsidR="00984AC4" w:rsidRPr="00984A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Разговаривайте с ребенком спокойно</w:t>
      </w:r>
    </w:p>
    <w:p w:rsidR="00984AC4" w:rsidRPr="00984AC4" w:rsidRDefault="00984AC4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84AC4">
        <w:rPr>
          <w:rFonts w:ascii="Times New Roman" w:eastAsia="Times New Roman" w:hAnsi="Times New Roman" w:cs="Times New Roman"/>
          <w:sz w:val="28"/>
          <w:szCs w:val="28"/>
        </w:rPr>
        <w:t>Говорите медленно, взвешивая каждое слово. Критика может обидеть ребенка, вызвать у него злость и чувство протеста, заставить обороняться. Разговаривая с ребенком спокойным тоном, вы расположите его к себе, завоюете его доверие, готовность слушать вас и идти вам навстречу.</w:t>
      </w:r>
    </w:p>
    <w:p w:rsidR="00984AC4" w:rsidRPr="00984AC4" w:rsidRDefault="00984AC4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84AC4">
        <w:rPr>
          <w:rFonts w:ascii="Times New Roman" w:eastAsia="Times New Roman" w:hAnsi="Times New Roman" w:cs="Times New Roman"/>
          <w:sz w:val="28"/>
          <w:szCs w:val="28"/>
        </w:rPr>
        <w:t xml:space="preserve">Как же правильно обсуждать поведение ребенка? Самый важный совет: разговаривайте с ребенком так, как бы вы хотели, чтобы разговаривали с вами. </w:t>
      </w:r>
    </w:p>
    <w:p w:rsidR="00984AC4" w:rsidRPr="00984AC4" w:rsidRDefault="004B7797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023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17</w:t>
      </w:r>
      <w:r w:rsidR="00984AC4" w:rsidRPr="00984A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Учитесь слушать</w:t>
      </w:r>
    </w:p>
    <w:p w:rsidR="00984AC4" w:rsidRPr="00984AC4" w:rsidRDefault="00984AC4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84AC4">
        <w:rPr>
          <w:rFonts w:ascii="Times New Roman" w:eastAsia="Times New Roman" w:hAnsi="Times New Roman" w:cs="Times New Roman"/>
          <w:sz w:val="28"/>
          <w:szCs w:val="28"/>
        </w:rPr>
        <w:t>Научиться слушать не так-то просто. Могу предложить краткий список того, на что родителям следует обратить особое внимание:</w:t>
      </w:r>
    </w:p>
    <w:p w:rsidR="00984AC4" w:rsidRPr="00984AC4" w:rsidRDefault="00984AC4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84AC4">
        <w:rPr>
          <w:rFonts w:ascii="Times New Roman" w:eastAsia="Times New Roman" w:hAnsi="Times New Roman" w:cs="Times New Roman"/>
          <w:sz w:val="28"/>
          <w:szCs w:val="28"/>
        </w:rPr>
        <w:t>- Сосредоточьте все свое внимание на ребенке.</w:t>
      </w:r>
    </w:p>
    <w:p w:rsidR="00984AC4" w:rsidRPr="00984AC4" w:rsidRDefault="00984AC4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84AC4">
        <w:rPr>
          <w:rFonts w:ascii="Times New Roman" w:eastAsia="Times New Roman" w:hAnsi="Times New Roman" w:cs="Times New Roman"/>
          <w:sz w:val="28"/>
          <w:szCs w:val="28"/>
        </w:rPr>
        <w:t>- Смотрите ребенку в глаза и по возможности сядьте так, чтобы находиться с ним на одном уровне.</w:t>
      </w:r>
    </w:p>
    <w:p w:rsidR="00984AC4" w:rsidRPr="00984AC4" w:rsidRDefault="00984AC4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84AC4">
        <w:rPr>
          <w:rFonts w:ascii="Times New Roman" w:eastAsia="Times New Roman" w:hAnsi="Times New Roman" w:cs="Times New Roman"/>
          <w:sz w:val="28"/>
          <w:szCs w:val="28"/>
        </w:rPr>
        <w:t>- Показывайте ребенку, что вы слушаете его. Например, реагируйте на его слова: "а", "понятно", "ничего себе", "вот это да", "ага", "продолжай".</w:t>
      </w:r>
    </w:p>
    <w:p w:rsidR="00984AC4" w:rsidRPr="00984AC4" w:rsidRDefault="00984AC4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84AC4">
        <w:rPr>
          <w:rFonts w:ascii="Times New Roman" w:eastAsia="Times New Roman" w:hAnsi="Times New Roman" w:cs="Times New Roman"/>
          <w:sz w:val="28"/>
          <w:szCs w:val="28"/>
        </w:rPr>
        <w:t xml:space="preserve">- Покажите, что вы разделяете чувства ребенка и понимаете его. </w:t>
      </w:r>
    </w:p>
    <w:p w:rsidR="00984AC4" w:rsidRPr="00984AC4" w:rsidRDefault="00984AC4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84AC4">
        <w:rPr>
          <w:rFonts w:ascii="Times New Roman" w:eastAsia="Times New Roman" w:hAnsi="Times New Roman" w:cs="Times New Roman"/>
          <w:sz w:val="28"/>
          <w:szCs w:val="28"/>
        </w:rPr>
        <w:t xml:space="preserve">- Повторяйте сказанное ребенком, как бы размышляя над его словами. </w:t>
      </w:r>
    </w:p>
    <w:p w:rsidR="00984AC4" w:rsidRPr="00984AC4" w:rsidRDefault="00984AC4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84AC4">
        <w:rPr>
          <w:rFonts w:ascii="Times New Roman" w:eastAsia="Times New Roman" w:hAnsi="Times New Roman" w:cs="Times New Roman"/>
          <w:sz w:val="28"/>
          <w:szCs w:val="28"/>
        </w:rPr>
        <w:t xml:space="preserve">Внимательно слушая свое чадо, попытайтесь понять, не кроется ли за его неправильным поведением что-то более серьезное. Зачастую проявление непослушания - драки в школе, наркотики или жестокое обращение с животными - это всего лишь проявление глубоко скрытых проблем. Дети, которые постоянно попадают в какие-то переделки и плохо себя ведут, на </w:t>
      </w:r>
      <w:r w:rsidRPr="00984AC4">
        <w:rPr>
          <w:rFonts w:ascii="Times New Roman" w:eastAsia="Times New Roman" w:hAnsi="Times New Roman" w:cs="Times New Roman"/>
          <w:sz w:val="28"/>
          <w:szCs w:val="28"/>
        </w:rPr>
        <w:lastRenderedPageBreak/>
        <w:t>самом деле внутренне сильно переживают и нуждаются в особом внимании. В таких случаях, я считаю, необходимо обращаться за профессиональной помощью.</w:t>
      </w:r>
    </w:p>
    <w:p w:rsidR="00984AC4" w:rsidRPr="00984AC4" w:rsidRDefault="0000231C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023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18</w:t>
      </w:r>
      <w:r w:rsidR="00984AC4" w:rsidRPr="00984A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Угрожать нужно умеючи</w:t>
      </w:r>
    </w:p>
    <w:p w:rsidR="00984AC4" w:rsidRPr="00984AC4" w:rsidRDefault="00984AC4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84AC4">
        <w:rPr>
          <w:rFonts w:ascii="Times New Roman" w:eastAsia="Times New Roman" w:hAnsi="Times New Roman" w:cs="Times New Roman"/>
          <w:sz w:val="28"/>
          <w:szCs w:val="28"/>
        </w:rPr>
        <w:t>Угроза - это объяснение ребенку того, к чему приведет его нежелание слушаться</w:t>
      </w:r>
      <w:r w:rsidR="0000231C" w:rsidRPr="000023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84AC4">
        <w:rPr>
          <w:rFonts w:ascii="Times New Roman" w:eastAsia="Times New Roman" w:hAnsi="Times New Roman" w:cs="Times New Roman"/>
          <w:sz w:val="28"/>
          <w:szCs w:val="28"/>
        </w:rPr>
        <w:t xml:space="preserve">Подобное предупреждение следует делать только в том случае, если оно реально и справедливо, и если вы действительно намереваетесь сдержать обещание. </w:t>
      </w:r>
    </w:p>
    <w:p w:rsidR="00984AC4" w:rsidRPr="00984AC4" w:rsidRDefault="0000231C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023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19</w:t>
      </w:r>
      <w:r w:rsidR="00984AC4" w:rsidRPr="00984A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Заключите соглашение</w:t>
      </w:r>
    </w:p>
    <w:p w:rsidR="00984AC4" w:rsidRPr="00984AC4" w:rsidRDefault="00984AC4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84AC4">
        <w:rPr>
          <w:rFonts w:ascii="Times New Roman" w:eastAsia="Times New Roman" w:hAnsi="Times New Roman" w:cs="Times New Roman"/>
          <w:sz w:val="28"/>
          <w:szCs w:val="28"/>
        </w:rPr>
        <w:t xml:space="preserve">Вы когда-нибудь обращали внимание на то, что написанное легче запоминается? Именно этим объясняется эффективность соглашений о поведении. Ребенок лучше запомнит правила поведения, записанные на бумаге. Благодаря их действенности и простоте такие соглашения часто используют и врачи, и родители, и учителя. </w:t>
      </w:r>
    </w:p>
    <w:p w:rsidR="00984AC4" w:rsidRPr="00984AC4" w:rsidRDefault="00984AC4" w:rsidP="0000231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84AC4">
        <w:rPr>
          <w:rFonts w:ascii="Times New Roman" w:eastAsia="Times New Roman" w:hAnsi="Times New Roman" w:cs="Times New Roman"/>
          <w:sz w:val="28"/>
          <w:szCs w:val="28"/>
        </w:rPr>
        <w:t>Эффективность такого соглашения заключается в том, что оно заставляет вас продумывать стратегию решения проблемы. На случай непослушания у вас будет уже готовая, заранее разработанная схема действий.</w:t>
      </w:r>
    </w:p>
    <w:p w:rsidR="006542E9" w:rsidRDefault="006542E9"/>
    <w:sectPr w:rsidR="0065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C4"/>
    <w:rsid w:val="0000231C"/>
    <w:rsid w:val="002B586D"/>
    <w:rsid w:val="004B7797"/>
    <w:rsid w:val="00554523"/>
    <w:rsid w:val="006542E9"/>
    <w:rsid w:val="0076363C"/>
    <w:rsid w:val="00984AC4"/>
    <w:rsid w:val="00C37B8B"/>
    <w:rsid w:val="00EC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361B5-A9CB-4CFD-AD82-A7D80376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4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A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8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dc:description/>
  <cp:lastModifiedBy>Надежда</cp:lastModifiedBy>
  <cp:revision>2</cp:revision>
  <dcterms:created xsi:type="dcterms:W3CDTF">2019-05-24T13:46:00Z</dcterms:created>
  <dcterms:modified xsi:type="dcterms:W3CDTF">2019-05-24T13:46:00Z</dcterms:modified>
</cp:coreProperties>
</file>