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B0" w:rsidRPr="003C24B0" w:rsidRDefault="003C24B0" w:rsidP="003C24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C2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Промежуточная аттестация</w:t>
      </w:r>
    </w:p>
    <w:p w:rsidR="003C24B0" w:rsidRPr="003C24B0" w:rsidRDefault="003C24B0" w:rsidP="003C2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Вариант</w:t>
      </w:r>
    </w:p>
    <w:p w:rsidR="003C24B0" w:rsidRPr="003C24B0" w:rsidRDefault="003C24B0" w:rsidP="003C24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4B0" w:rsidRPr="003C24B0" w:rsidRDefault="003C24B0" w:rsidP="003C24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Астрономия – наука, изучающая … </w:t>
      </w:r>
      <w:r w:rsidRPr="003C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движение и происхождение небесных тел и их систем. </w:t>
      </w:r>
      <w:r w:rsidRPr="003C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развитие небесных тел и их природу. </w:t>
      </w:r>
      <w:r w:rsidRPr="003C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движение, природу, происхождение и развитие небесных тел и их систем.</w:t>
      </w:r>
    </w:p>
    <w:p w:rsidR="003C24B0" w:rsidRPr="003C24B0" w:rsidRDefault="003C24B0" w:rsidP="003C24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высокая точка небесной сферы называется … </w:t>
      </w:r>
      <w:r w:rsidRPr="003C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точка севера. Б) зенит. В) надир. Г) точка востока.</w:t>
      </w:r>
    </w:p>
    <w:p w:rsidR="003C24B0" w:rsidRPr="003C24B0" w:rsidRDefault="003C24B0" w:rsidP="003C24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 широты в географических координатах.</w:t>
      </w:r>
      <w:r w:rsidRPr="003C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склонение. Б) истинный горизонт. В) прямое восхождение.</w:t>
      </w:r>
    </w:p>
    <w:p w:rsidR="003C24B0" w:rsidRPr="003C24B0" w:rsidRDefault="003C24B0" w:rsidP="003C24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Угол, под которым со звезды виден радиус земной орбиты, называется…</w:t>
      </w:r>
      <w:r w:rsidRPr="003C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параллаксом. Б) звездной величиной. В) астрономической единицей.</w:t>
      </w:r>
    </w:p>
    <w:p w:rsidR="003C24B0" w:rsidRPr="003C24B0" w:rsidRDefault="003C24B0" w:rsidP="003C24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каким орбитам обращаются планеты вокруг Солнца? </w:t>
      </w:r>
      <w:r w:rsidRPr="003C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по окружностям. Б) по эллипсам, близким к окружностям. В) по ветвям парабол.</w:t>
      </w:r>
    </w:p>
    <w:p w:rsidR="003C24B0" w:rsidRPr="003C24B0" w:rsidRDefault="003C24B0" w:rsidP="003C24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Ближайшая к Солнцу точка орбиты планеты называется … </w:t>
      </w:r>
      <w:r w:rsidRPr="003C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перигелием. Б) афелием. В) эксцентриситетом.</w:t>
      </w:r>
    </w:p>
    <w:p w:rsidR="003C24B0" w:rsidRPr="003C24B0" w:rsidRDefault="003C24B0" w:rsidP="003C24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открыл законы движения планет вокруг Солнца? </w:t>
      </w:r>
      <w:r w:rsidRPr="003C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Птолемей. Б) Коперник. В) Кеплер. Г) Бруно.</w:t>
      </w:r>
    </w:p>
    <w:p w:rsidR="003C24B0" w:rsidRPr="003C24B0" w:rsidRDefault="003C24B0" w:rsidP="003C24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Какое явление увидит наблюдатель, находящийся в точке В на поверхности Земли?</w:t>
      </w:r>
    </w:p>
    <w:p w:rsidR="003C24B0" w:rsidRPr="003C24B0" w:rsidRDefault="003C24B0" w:rsidP="003C24B0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4B0" w:rsidRPr="003C24B0" w:rsidRDefault="003C24B0" w:rsidP="003C24B0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B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8B60BC9" wp14:editId="6AEEEEA4">
            <wp:extent cx="4524375" cy="1390650"/>
            <wp:effectExtent l="0" t="0" r="9525" b="0"/>
            <wp:docPr id="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B0" w:rsidRPr="003C24B0" w:rsidRDefault="003C24B0" w:rsidP="003C24B0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3C24B0" w:rsidRPr="003C24B0" w:rsidTr="003C24B0">
        <w:tc>
          <w:tcPr>
            <w:tcW w:w="4338" w:type="dxa"/>
            <w:hideMark/>
          </w:tcPr>
          <w:p w:rsidR="003C24B0" w:rsidRPr="003C24B0" w:rsidRDefault="003C24B0" w:rsidP="003C24B0">
            <w:pPr>
              <w:spacing w:after="1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А) Полное солнечное затмение</w:t>
            </w:r>
          </w:p>
          <w:p w:rsidR="003C24B0" w:rsidRPr="003C24B0" w:rsidRDefault="003C24B0" w:rsidP="003C24B0">
            <w:pPr>
              <w:spacing w:after="1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Б) Полное лунное затмение</w:t>
            </w:r>
          </w:p>
        </w:tc>
        <w:tc>
          <w:tcPr>
            <w:tcW w:w="4338" w:type="dxa"/>
            <w:hideMark/>
          </w:tcPr>
          <w:p w:rsidR="003C24B0" w:rsidRPr="003C24B0" w:rsidRDefault="003C24B0" w:rsidP="003C24B0">
            <w:pPr>
              <w:spacing w:after="1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В) Частное солнечное затмение</w:t>
            </w:r>
          </w:p>
          <w:p w:rsidR="003C24B0" w:rsidRPr="003C24B0" w:rsidRDefault="003C24B0" w:rsidP="003C24B0">
            <w:pPr>
              <w:spacing w:after="1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Г) Частное лунное затмение</w:t>
            </w:r>
          </w:p>
        </w:tc>
      </w:tr>
    </w:tbl>
    <w:p w:rsidR="003C24B0" w:rsidRPr="003C24B0" w:rsidRDefault="003C24B0" w:rsidP="003C24B0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4B0" w:rsidRPr="003C24B0" w:rsidRDefault="003C24B0" w:rsidP="003C24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Сравнительная таблица некоторых параметров планет</w:t>
      </w:r>
    </w:p>
    <w:p w:rsidR="003C24B0" w:rsidRPr="003C24B0" w:rsidRDefault="003C24B0" w:rsidP="003C24B0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540" w:type="dxa"/>
        <w:tblInd w:w="-360" w:type="dxa"/>
        <w:tblLook w:val="04A0" w:firstRow="1" w:lastRow="0" w:firstColumn="1" w:lastColumn="0" w:noHBand="0" w:noVBand="1"/>
      </w:tblPr>
      <w:tblGrid>
        <w:gridCol w:w="1239"/>
        <w:gridCol w:w="1240"/>
        <w:gridCol w:w="1675"/>
        <w:gridCol w:w="1984"/>
        <w:gridCol w:w="1701"/>
        <w:gridCol w:w="1701"/>
      </w:tblGrid>
      <w:tr w:rsidR="003C24B0" w:rsidRPr="003C24B0" w:rsidTr="003C24B0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планеты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Диаметр в районе экватора, км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 обращения вокруг Солнца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 обращения вокруг оси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Вторая космическая скорость, км/с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плотность г/см</w:t>
            </w:r>
            <w:r w:rsidRPr="003C24B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3C24B0" w:rsidRPr="003C24B0" w:rsidTr="003C24B0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Меркурий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4 878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87,97 суток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58,6 суток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5,43</w:t>
            </w:r>
          </w:p>
        </w:tc>
      </w:tr>
      <w:tr w:rsidR="003C24B0" w:rsidRPr="003C24B0" w:rsidTr="003C24B0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Венера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12 104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224,7 суток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243 суток 3 часа </w:t>
            </w:r>
          </w:p>
          <w:p w:rsidR="003C24B0" w:rsidRPr="003C24B0" w:rsidRDefault="003C24B0" w:rsidP="003C24B0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5,25</w:t>
            </w:r>
          </w:p>
        </w:tc>
      </w:tr>
      <w:tr w:rsidR="003C24B0" w:rsidRPr="003C24B0" w:rsidTr="003C24B0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12 756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365,3 суток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часа 56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5,52</w:t>
            </w:r>
          </w:p>
        </w:tc>
      </w:tr>
      <w:tr w:rsidR="003C24B0" w:rsidRPr="003C24B0" w:rsidTr="003C24B0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6 794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687 суток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часа 37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3,93</w:t>
            </w:r>
          </w:p>
        </w:tc>
      </w:tr>
      <w:tr w:rsidR="003C24B0" w:rsidRPr="003C24B0" w:rsidTr="003C24B0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Юпитер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142 800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лет 314 суток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часов </w:t>
            </w:r>
          </w:p>
          <w:p w:rsidR="003C24B0" w:rsidRPr="003C24B0" w:rsidRDefault="003C24B0" w:rsidP="003C24B0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55,5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1,33</w:t>
            </w:r>
          </w:p>
        </w:tc>
      </w:tr>
      <w:tr w:rsidR="003C24B0" w:rsidRPr="003C24B0" w:rsidTr="003C24B0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Сатурн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119 900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лет 168 суток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часов 40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3C24B0" w:rsidRPr="003C24B0" w:rsidTr="003C24B0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51 108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года 273 суток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часов 14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1,24</w:t>
            </w:r>
          </w:p>
        </w:tc>
      </w:tr>
      <w:tr w:rsidR="003C24B0" w:rsidRPr="003C24B0" w:rsidTr="003C24B0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Нептун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49 493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года 292 суток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часов 15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B0" w:rsidRPr="003C24B0" w:rsidRDefault="003C24B0" w:rsidP="003C24B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1,67</w:t>
            </w:r>
          </w:p>
        </w:tc>
      </w:tr>
    </w:tbl>
    <w:p w:rsidR="003C24B0" w:rsidRPr="003C24B0" w:rsidRDefault="003C24B0" w:rsidP="003C24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4B0" w:rsidRPr="003C24B0" w:rsidRDefault="003C24B0" w:rsidP="003C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4B0" w:rsidRPr="003C24B0" w:rsidRDefault="003C24B0" w:rsidP="003C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4B0" w:rsidRPr="003C24B0" w:rsidRDefault="003C24B0" w:rsidP="003C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4B0" w:rsidRPr="003C24B0" w:rsidRDefault="003C24B0" w:rsidP="003C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4B0" w:rsidRPr="003C24B0" w:rsidRDefault="003C24B0" w:rsidP="003C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4B0" w:rsidRPr="003C24B0" w:rsidRDefault="003C24B0" w:rsidP="003C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4B0" w:rsidRPr="003C24B0" w:rsidRDefault="003C24B0" w:rsidP="003C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</w:t>
      </w:r>
      <w:r w:rsidRPr="003C2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</w:t>
      </w:r>
      <w:r w:rsidRPr="003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утверждения, которые соответствуют характеристикам планет:</w:t>
      </w:r>
    </w:p>
    <w:p w:rsidR="003C24B0" w:rsidRPr="003C24B0" w:rsidRDefault="003C24B0" w:rsidP="003C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B0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Большая средняя плотность Меркурия свидетельствует о том, что на этой планете отсутствует вода.</w:t>
      </w:r>
    </w:p>
    <w:p w:rsidR="003C24B0" w:rsidRPr="003C24B0" w:rsidRDefault="003C24B0" w:rsidP="003C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B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течение венерианского года планета не успевает совершить полный оборот вокруг своей оси.</w:t>
      </w:r>
    </w:p>
    <w:p w:rsidR="003C24B0" w:rsidRPr="003C24B0" w:rsidRDefault="003C24B0" w:rsidP="003C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B0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Масса Нептуна в 2 раза больше массы Сатурна.</w:t>
      </w:r>
    </w:p>
    <w:p w:rsidR="003C24B0" w:rsidRPr="003C24B0" w:rsidRDefault="003C24B0" w:rsidP="003C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B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Первая космическая скорость вблизи Сатурна составляет примерно 25,1 км/с.</w:t>
      </w:r>
    </w:p>
    <w:p w:rsidR="003C24B0" w:rsidRPr="003C24B0" w:rsidRDefault="003C24B0" w:rsidP="003C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B0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Ускорение свободного падения на Юпитере составляет 59,54 м/с</w:t>
      </w:r>
      <w:r w:rsidRPr="003C24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C24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4B0" w:rsidRPr="003C24B0" w:rsidRDefault="003C24B0" w:rsidP="003C2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4B0" w:rsidRPr="003C24B0" w:rsidRDefault="003C24B0" w:rsidP="003C2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4B0" w:rsidRPr="003C24B0" w:rsidRDefault="003C24B0" w:rsidP="003C24B0">
      <w:pPr>
        <w:numPr>
          <w:ilvl w:val="0"/>
          <w:numId w:val="1"/>
        </w:numPr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захода Солнца на западе видна комета. Как относительно горизонта направлен её хвост?</w:t>
      </w:r>
    </w:p>
    <w:p w:rsidR="003C24B0" w:rsidRPr="003C24B0" w:rsidRDefault="003C24B0" w:rsidP="003C24B0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4B0" w:rsidRPr="003C24B0" w:rsidRDefault="003C24B0" w:rsidP="003C24B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представлена диаграмма </w:t>
      </w:r>
      <w:proofErr w:type="spellStart"/>
      <w:r w:rsidRPr="003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Герцшпрунга</w:t>
      </w:r>
      <w:proofErr w:type="spellEnd"/>
      <w:r w:rsidRPr="003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Рассела.</w:t>
      </w:r>
    </w:p>
    <w:p w:rsidR="003C24B0" w:rsidRPr="003C24B0" w:rsidRDefault="003C24B0" w:rsidP="003C24B0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70A295" wp14:editId="461A0D23">
            <wp:extent cx="2943225" cy="2400300"/>
            <wp:effectExtent l="19050" t="19050" r="28575" b="19050"/>
            <wp:docPr id="2" name="Рисунок 6" descr="https://phys-ege.sdamgia.ru/get_file?id=31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hys-ege.sdamgia.ru/get_file?id=31880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81" b="3505"/>
                    <a:stretch/>
                  </pic:blipFill>
                  <pic:spPr bwMode="auto">
                    <a:xfrm>
                      <a:off x="0" y="0"/>
                      <a:ext cx="2906395" cy="2364740"/>
                    </a:xfrm>
                    <a:prstGeom prst="round2DiagRect">
                      <a:avLst/>
                    </a:prstGeom>
                    <a:noFill/>
                    <a:ln>
                      <a:solidFill>
                        <a:sysClr val="window" lastClr="FFFFF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3C24B0" w:rsidRPr="003C24B0" w:rsidTr="003C24B0">
        <w:trPr>
          <w:trHeight w:val="454"/>
        </w:trPr>
        <w:tc>
          <w:tcPr>
            <w:tcW w:w="9368" w:type="dxa"/>
            <w:hideMark/>
          </w:tcPr>
          <w:p w:rsidR="003C24B0" w:rsidRPr="003C24B0" w:rsidRDefault="003C24B0" w:rsidP="003C24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Выберите </w:t>
            </w:r>
            <w:r w:rsidRPr="003C24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два</w:t>
            </w:r>
            <w:r w:rsidRPr="003C2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утверждения о звездах, которые соответствуют диаграмме.</w:t>
            </w:r>
          </w:p>
          <w:p w:rsidR="003C24B0" w:rsidRPr="003C24B0" w:rsidRDefault="003C24B0" w:rsidP="003C24B0">
            <w:pPr>
              <w:numPr>
                <w:ilvl w:val="1"/>
                <w:numId w:val="2"/>
              </w:numPr>
              <w:ind w:left="3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Температура звезд спектрального класса </w:t>
            </w:r>
            <w:r w:rsidRPr="003C24B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</w:t>
            </w:r>
            <w:r w:rsidRPr="003C2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2 раза выше температуры звезд спектрального класса А.</w:t>
            </w:r>
          </w:p>
          <w:p w:rsidR="003C24B0" w:rsidRPr="003C24B0" w:rsidRDefault="003C24B0" w:rsidP="003C24B0">
            <w:pPr>
              <w:numPr>
                <w:ilvl w:val="1"/>
                <w:numId w:val="2"/>
              </w:numPr>
              <w:ind w:left="3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 Бетельгейзе относится к сверхгигантам, поскольку ее радиус почти в 1 000 раз превышает радиус Солнца.</w:t>
            </w:r>
          </w:p>
          <w:p w:rsidR="003C24B0" w:rsidRPr="003C24B0" w:rsidRDefault="003C24B0" w:rsidP="003C24B0">
            <w:pPr>
              <w:numPr>
                <w:ilvl w:val="1"/>
                <w:numId w:val="2"/>
              </w:numPr>
              <w:ind w:left="3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Плотность белых карликов существенно меньше средней плотности гигантов.</w:t>
            </w:r>
          </w:p>
          <w:p w:rsidR="003C24B0" w:rsidRPr="003C24B0" w:rsidRDefault="003C24B0" w:rsidP="003C24B0">
            <w:pPr>
              <w:numPr>
                <w:ilvl w:val="1"/>
                <w:numId w:val="2"/>
              </w:numPr>
              <w:ind w:left="3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Звезда Антарес имеет температуру поверхности 3 300 К и относится к звездам спектрального класса А. </w:t>
            </w:r>
          </w:p>
          <w:p w:rsidR="003C24B0" w:rsidRPr="003C24B0" w:rsidRDefault="003C24B0" w:rsidP="003C24B0">
            <w:pPr>
              <w:numPr>
                <w:ilvl w:val="1"/>
                <w:numId w:val="2"/>
              </w:numPr>
              <w:ind w:left="3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«Жизненный цикл» звезды спектрального класса К главной последовательности более длительный, чем звезды спектрального класса В главной последовательности.</w:t>
            </w:r>
          </w:p>
        </w:tc>
      </w:tr>
      <w:tr w:rsidR="003C24B0" w:rsidRPr="003C24B0" w:rsidTr="003C24B0">
        <w:trPr>
          <w:trHeight w:val="56"/>
        </w:trPr>
        <w:tc>
          <w:tcPr>
            <w:tcW w:w="9368" w:type="dxa"/>
          </w:tcPr>
          <w:p w:rsidR="003C24B0" w:rsidRPr="003C24B0" w:rsidRDefault="003C24B0" w:rsidP="003C24B0">
            <w:pPr>
              <w:jc w:val="center"/>
              <w:rPr>
                <w:rFonts w:eastAsia="Times New Roman"/>
                <w:noProof/>
                <w:sz w:val="16"/>
                <w:szCs w:val="16"/>
                <w:lang w:eastAsia="ru-RU"/>
              </w:rPr>
            </w:pPr>
          </w:p>
        </w:tc>
      </w:tr>
    </w:tbl>
    <w:p w:rsidR="003C24B0" w:rsidRPr="003C24B0" w:rsidRDefault="003C24B0" w:rsidP="003C24B0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4B0" w:rsidRPr="003C24B0" w:rsidRDefault="003C24B0" w:rsidP="003C24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Звёзды, </w:t>
      </w:r>
      <w:proofErr w:type="gramStart"/>
      <w:r w:rsidRPr="003C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являющиеся  источниками</w:t>
      </w:r>
      <w:proofErr w:type="gramEnd"/>
      <w:r w:rsidRPr="003C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периодических  импульсов  радиоизлучения называются…</w:t>
      </w:r>
    </w:p>
    <w:p w:rsidR="00626820" w:rsidRDefault="003C24B0" w:rsidP="003C24B0">
      <w:r w:rsidRPr="003C24B0">
        <w:rPr>
          <w:rFonts w:ascii="Calibri" w:eastAsia="Times New Roman" w:hAnsi="Calibri" w:cs="Times New Roman"/>
          <w:color w:val="000000"/>
          <w:lang w:eastAsia="ru-RU"/>
        </w:rPr>
        <w:t>А) квазары. Б) пульсары. В) чёрные дыры. </w:t>
      </w:r>
      <w:r w:rsidRPr="003C24B0">
        <w:rPr>
          <w:rFonts w:ascii="Calibri" w:eastAsia="Times New Roman" w:hAnsi="Calibri" w:cs="Times New Roman"/>
          <w:color w:val="000000"/>
          <w:lang w:eastAsia="ru-RU"/>
        </w:rPr>
        <w:br/>
      </w:r>
    </w:p>
    <w:sectPr w:rsidR="0062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A4161"/>
    <w:multiLevelType w:val="hybridMultilevel"/>
    <w:tmpl w:val="226E567C"/>
    <w:lvl w:ilvl="0" w:tplc="7132043E">
      <w:start w:val="1"/>
      <w:numFmt w:val="decimal"/>
      <w:lvlText w:val="%1."/>
      <w:lvlJc w:val="left"/>
      <w:pPr>
        <w:ind w:left="927" w:hanging="360"/>
      </w:pPr>
    </w:lvl>
    <w:lvl w:ilvl="1" w:tplc="5B4E46A0">
      <w:start w:val="1"/>
      <w:numFmt w:val="decimal"/>
      <w:lvlText w:val="%2)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35466F"/>
    <w:multiLevelType w:val="multilevel"/>
    <w:tmpl w:val="50D22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ED"/>
    <w:rsid w:val="0000088F"/>
    <w:rsid w:val="00000ADE"/>
    <w:rsid w:val="00000FC6"/>
    <w:rsid w:val="00001339"/>
    <w:rsid w:val="0000165B"/>
    <w:rsid w:val="00010E36"/>
    <w:rsid w:val="00014434"/>
    <w:rsid w:val="00017541"/>
    <w:rsid w:val="000208E3"/>
    <w:rsid w:val="00025A72"/>
    <w:rsid w:val="00031050"/>
    <w:rsid w:val="000319E0"/>
    <w:rsid w:val="00044C08"/>
    <w:rsid w:val="000469A7"/>
    <w:rsid w:val="000479CF"/>
    <w:rsid w:val="00054BE9"/>
    <w:rsid w:val="00054E87"/>
    <w:rsid w:val="00055B5A"/>
    <w:rsid w:val="00061E6B"/>
    <w:rsid w:val="0006292B"/>
    <w:rsid w:val="00064746"/>
    <w:rsid w:val="0006764D"/>
    <w:rsid w:val="00073D1D"/>
    <w:rsid w:val="00073F53"/>
    <w:rsid w:val="0008058C"/>
    <w:rsid w:val="00080726"/>
    <w:rsid w:val="000812B5"/>
    <w:rsid w:val="00081501"/>
    <w:rsid w:val="0008244C"/>
    <w:rsid w:val="00082F11"/>
    <w:rsid w:val="0008505C"/>
    <w:rsid w:val="000949B4"/>
    <w:rsid w:val="000A0198"/>
    <w:rsid w:val="000A15D4"/>
    <w:rsid w:val="000A1AA1"/>
    <w:rsid w:val="000A5F2F"/>
    <w:rsid w:val="000B2F9E"/>
    <w:rsid w:val="000B48DB"/>
    <w:rsid w:val="000C29AB"/>
    <w:rsid w:val="000C3EA1"/>
    <w:rsid w:val="000C466D"/>
    <w:rsid w:val="000C46D1"/>
    <w:rsid w:val="000C7A64"/>
    <w:rsid w:val="000D10EF"/>
    <w:rsid w:val="000D39AD"/>
    <w:rsid w:val="000D59DF"/>
    <w:rsid w:val="000F0155"/>
    <w:rsid w:val="000F17A9"/>
    <w:rsid w:val="000F2AB3"/>
    <w:rsid w:val="00104672"/>
    <w:rsid w:val="00105B46"/>
    <w:rsid w:val="00107174"/>
    <w:rsid w:val="00112A70"/>
    <w:rsid w:val="00116415"/>
    <w:rsid w:val="00134D7B"/>
    <w:rsid w:val="001430C1"/>
    <w:rsid w:val="00145D36"/>
    <w:rsid w:val="001461CA"/>
    <w:rsid w:val="00153D20"/>
    <w:rsid w:val="00157B67"/>
    <w:rsid w:val="001627F5"/>
    <w:rsid w:val="00172708"/>
    <w:rsid w:val="0017378F"/>
    <w:rsid w:val="0017781C"/>
    <w:rsid w:val="00185232"/>
    <w:rsid w:val="0019333F"/>
    <w:rsid w:val="001A197E"/>
    <w:rsid w:val="001A42CF"/>
    <w:rsid w:val="001A4FBB"/>
    <w:rsid w:val="001B150D"/>
    <w:rsid w:val="001B219C"/>
    <w:rsid w:val="001C1222"/>
    <w:rsid w:val="001C535C"/>
    <w:rsid w:val="001C7DD1"/>
    <w:rsid w:val="001D0A39"/>
    <w:rsid w:val="001D176E"/>
    <w:rsid w:val="001D775A"/>
    <w:rsid w:val="001E4966"/>
    <w:rsid w:val="001E7743"/>
    <w:rsid w:val="001F6BDE"/>
    <w:rsid w:val="00212E35"/>
    <w:rsid w:val="002177D1"/>
    <w:rsid w:val="00224F79"/>
    <w:rsid w:val="0023507D"/>
    <w:rsid w:val="002546D1"/>
    <w:rsid w:val="00257AF8"/>
    <w:rsid w:val="0026377D"/>
    <w:rsid w:val="002638FC"/>
    <w:rsid w:val="00264C60"/>
    <w:rsid w:val="00270F81"/>
    <w:rsid w:val="00274348"/>
    <w:rsid w:val="002838E7"/>
    <w:rsid w:val="00283AD9"/>
    <w:rsid w:val="00283DE6"/>
    <w:rsid w:val="00284364"/>
    <w:rsid w:val="00287788"/>
    <w:rsid w:val="00297C4E"/>
    <w:rsid w:val="002B26F2"/>
    <w:rsid w:val="002C24C5"/>
    <w:rsid w:val="002C2DA5"/>
    <w:rsid w:val="002D2FA4"/>
    <w:rsid w:val="002E169E"/>
    <w:rsid w:val="002E1A18"/>
    <w:rsid w:val="002E2F0B"/>
    <w:rsid w:val="002E464B"/>
    <w:rsid w:val="0030412E"/>
    <w:rsid w:val="00305597"/>
    <w:rsid w:val="003063B4"/>
    <w:rsid w:val="00306A17"/>
    <w:rsid w:val="003143C3"/>
    <w:rsid w:val="003215B5"/>
    <w:rsid w:val="00326DA6"/>
    <w:rsid w:val="00331C42"/>
    <w:rsid w:val="00332508"/>
    <w:rsid w:val="00333655"/>
    <w:rsid w:val="0033612D"/>
    <w:rsid w:val="00343128"/>
    <w:rsid w:val="00343DA5"/>
    <w:rsid w:val="003469EE"/>
    <w:rsid w:val="00347071"/>
    <w:rsid w:val="00351F19"/>
    <w:rsid w:val="003644E7"/>
    <w:rsid w:val="003725F5"/>
    <w:rsid w:val="00373B27"/>
    <w:rsid w:val="00376D16"/>
    <w:rsid w:val="00383C18"/>
    <w:rsid w:val="00386E12"/>
    <w:rsid w:val="003907F0"/>
    <w:rsid w:val="00392DCE"/>
    <w:rsid w:val="003949F4"/>
    <w:rsid w:val="003A483D"/>
    <w:rsid w:val="003B15CD"/>
    <w:rsid w:val="003B2D64"/>
    <w:rsid w:val="003B7C93"/>
    <w:rsid w:val="003C24B0"/>
    <w:rsid w:val="003C3D26"/>
    <w:rsid w:val="003C3F24"/>
    <w:rsid w:val="003C5A76"/>
    <w:rsid w:val="003E5445"/>
    <w:rsid w:val="00400F13"/>
    <w:rsid w:val="004038D5"/>
    <w:rsid w:val="0041513D"/>
    <w:rsid w:val="004200C4"/>
    <w:rsid w:val="00421687"/>
    <w:rsid w:val="0042253D"/>
    <w:rsid w:val="00424A1A"/>
    <w:rsid w:val="00442E4A"/>
    <w:rsid w:val="0044331F"/>
    <w:rsid w:val="00444D41"/>
    <w:rsid w:val="00445A48"/>
    <w:rsid w:val="00447D55"/>
    <w:rsid w:val="004500B3"/>
    <w:rsid w:val="00451C31"/>
    <w:rsid w:val="004559F0"/>
    <w:rsid w:val="00457A5F"/>
    <w:rsid w:val="00457AC9"/>
    <w:rsid w:val="00464863"/>
    <w:rsid w:val="00464B73"/>
    <w:rsid w:val="0046605F"/>
    <w:rsid w:val="00467AD1"/>
    <w:rsid w:val="00477DB1"/>
    <w:rsid w:val="00482602"/>
    <w:rsid w:val="004A310E"/>
    <w:rsid w:val="004B041E"/>
    <w:rsid w:val="004B50E0"/>
    <w:rsid w:val="004B53C0"/>
    <w:rsid w:val="004C45B0"/>
    <w:rsid w:val="004C5F2D"/>
    <w:rsid w:val="004D2232"/>
    <w:rsid w:val="004D49F9"/>
    <w:rsid w:val="004D5F13"/>
    <w:rsid w:val="004D6E76"/>
    <w:rsid w:val="004E5417"/>
    <w:rsid w:val="004E56B0"/>
    <w:rsid w:val="004F02FF"/>
    <w:rsid w:val="004F07DD"/>
    <w:rsid w:val="004F20AA"/>
    <w:rsid w:val="004F3B4B"/>
    <w:rsid w:val="0050004F"/>
    <w:rsid w:val="00504447"/>
    <w:rsid w:val="00504A24"/>
    <w:rsid w:val="00511DDE"/>
    <w:rsid w:val="005127F6"/>
    <w:rsid w:val="00515D28"/>
    <w:rsid w:val="00525AD4"/>
    <w:rsid w:val="00526301"/>
    <w:rsid w:val="00526FB5"/>
    <w:rsid w:val="005325C3"/>
    <w:rsid w:val="00532A0D"/>
    <w:rsid w:val="00535CD9"/>
    <w:rsid w:val="00535E52"/>
    <w:rsid w:val="00537248"/>
    <w:rsid w:val="0055597D"/>
    <w:rsid w:val="00555D6C"/>
    <w:rsid w:val="00556238"/>
    <w:rsid w:val="005607A2"/>
    <w:rsid w:val="005623DF"/>
    <w:rsid w:val="0056556E"/>
    <w:rsid w:val="00567506"/>
    <w:rsid w:val="0057191F"/>
    <w:rsid w:val="0057193D"/>
    <w:rsid w:val="005732FA"/>
    <w:rsid w:val="0058274A"/>
    <w:rsid w:val="00582B04"/>
    <w:rsid w:val="00595DDA"/>
    <w:rsid w:val="005A130B"/>
    <w:rsid w:val="005B2954"/>
    <w:rsid w:val="005B3785"/>
    <w:rsid w:val="005B5053"/>
    <w:rsid w:val="005B7B65"/>
    <w:rsid w:val="005C0D56"/>
    <w:rsid w:val="005C1BED"/>
    <w:rsid w:val="005D1414"/>
    <w:rsid w:val="005D35AC"/>
    <w:rsid w:val="005D4511"/>
    <w:rsid w:val="005D46F0"/>
    <w:rsid w:val="005D4979"/>
    <w:rsid w:val="005D5A1D"/>
    <w:rsid w:val="005F25DF"/>
    <w:rsid w:val="005F2E1D"/>
    <w:rsid w:val="005F2F8A"/>
    <w:rsid w:val="005F5172"/>
    <w:rsid w:val="005F7CBA"/>
    <w:rsid w:val="00601CC6"/>
    <w:rsid w:val="0060415C"/>
    <w:rsid w:val="006071ED"/>
    <w:rsid w:val="00610C65"/>
    <w:rsid w:val="006225B7"/>
    <w:rsid w:val="006247DC"/>
    <w:rsid w:val="00626820"/>
    <w:rsid w:val="006272F2"/>
    <w:rsid w:val="00631E33"/>
    <w:rsid w:val="006360FA"/>
    <w:rsid w:val="00636C41"/>
    <w:rsid w:val="00637DD8"/>
    <w:rsid w:val="00643797"/>
    <w:rsid w:val="0067098F"/>
    <w:rsid w:val="00681179"/>
    <w:rsid w:val="00686F04"/>
    <w:rsid w:val="00687C90"/>
    <w:rsid w:val="00691893"/>
    <w:rsid w:val="0069363A"/>
    <w:rsid w:val="00693C6D"/>
    <w:rsid w:val="006954A9"/>
    <w:rsid w:val="00695BEC"/>
    <w:rsid w:val="006A262F"/>
    <w:rsid w:val="006B12A8"/>
    <w:rsid w:val="006B6A23"/>
    <w:rsid w:val="006B7BA3"/>
    <w:rsid w:val="006C0A42"/>
    <w:rsid w:val="006C0F74"/>
    <w:rsid w:val="006C39FA"/>
    <w:rsid w:val="006C3FC3"/>
    <w:rsid w:val="006C403E"/>
    <w:rsid w:val="006C6753"/>
    <w:rsid w:val="006D12CE"/>
    <w:rsid w:val="006D1740"/>
    <w:rsid w:val="006D3120"/>
    <w:rsid w:val="006D44E1"/>
    <w:rsid w:val="006D69C4"/>
    <w:rsid w:val="006E0345"/>
    <w:rsid w:val="006E1A61"/>
    <w:rsid w:val="006E708B"/>
    <w:rsid w:val="0070235F"/>
    <w:rsid w:val="007037F1"/>
    <w:rsid w:val="00703D91"/>
    <w:rsid w:val="00710A4A"/>
    <w:rsid w:val="007116DD"/>
    <w:rsid w:val="00714137"/>
    <w:rsid w:val="00716292"/>
    <w:rsid w:val="00716E2C"/>
    <w:rsid w:val="007173B4"/>
    <w:rsid w:val="00722781"/>
    <w:rsid w:val="00730650"/>
    <w:rsid w:val="00741417"/>
    <w:rsid w:val="00746082"/>
    <w:rsid w:val="007475D2"/>
    <w:rsid w:val="0075056B"/>
    <w:rsid w:val="00752261"/>
    <w:rsid w:val="00752901"/>
    <w:rsid w:val="00753D04"/>
    <w:rsid w:val="00761777"/>
    <w:rsid w:val="00763B0F"/>
    <w:rsid w:val="00763D65"/>
    <w:rsid w:val="00766DA1"/>
    <w:rsid w:val="007670A8"/>
    <w:rsid w:val="007673D2"/>
    <w:rsid w:val="007741C4"/>
    <w:rsid w:val="00777609"/>
    <w:rsid w:val="007808A6"/>
    <w:rsid w:val="00785D45"/>
    <w:rsid w:val="007911F4"/>
    <w:rsid w:val="00791307"/>
    <w:rsid w:val="0079254E"/>
    <w:rsid w:val="007979CC"/>
    <w:rsid w:val="00797C19"/>
    <w:rsid w:val="007A2EA9"/>
    <w:rsid w:val="007A55A5"/>
    <w:rsid w:val="007A721B"/>
    <w:rsid w:val="007A7E41"/>
    <w:rsid w:val="007A7F9C"/>
    <w:rsid w:val="007C0B95"/>
    <w:rsid w:val="007C1FCC"/>
    <w:rsid w:val="007C6636"/>
    <w:rsid w:val="007C7A17"/>
    <w:rsid w:val="007D05DB"/>
    <w:rsid w:val="007D13A4"/>
    <w:rsid w:val="007D5F93"/>
    <w:rsid w:val="007F1539"/>
    <w:rsid w:val="007F3380"/>
    <w:rsid w:val="007F672A"/>
    <w:rsid w:val="00801788"/>
    <w:rsid w:val="0080411A"/>
    <w:rsid w:val="0080497F"/>
    <w:rsid w:val="008110FA"/>
    <w:rsid w:val="008117CF"/>
    <w:rsid w:val="008122EC"/>
    <w:rsid w:val="00813EE0"/>
    <w:rsid w:val="008144BD"/>
    <w:rsid w:val="00816EE5"/>
    <w:rsid w:val="008175B8"/>
    <w:rsid w:val="00840C36"/>
    <w:rsid w:val="00844EE3"/>
    <w:rsid w:val="00850175"/>
    <w:rsid w:val="00862047"/>
    <w:rsid w:val="00863180"/>
    <w:rsid w:val="00870119"/>
    <w:rsid w:val="0087137C"/>
    <w:rsid w:val="0087242F"/>
    <w:rsid w:val="00875D0A"/>
    <w:rsid w:val="00877563"/>
    <w:rsid w:val="00877838"/>
    <w:rsid w:val="00886803"/>
    <w:rsid w:val="008959D9"/>
    <w:rsid w:val="00896C9A"/>
    <w:rsid w:val="008A1C6D"/>
    <w:rsid w:val="008A1D6A"/>
    <w:rsid w:val="008A3305"/>
    <w:rsid w:val="008A52D5"/>
    <w:rsid w:val="008A73BE"/>
    <w:rsid w:val="008B57FB"/>
    <w:rsid w:val="008B6F6A"/>
    <w:rsid w:val="008B7B42"/>
    <w:rsid w:val="008C19D3"/>
    <w:rsid w:val="008D1E99"/>
    <w:rsid w:val="008D510A"/>
    <w:rsid w:val="008E3E09"/>
    <w:rsid w:val="008F0D5A"/>
    <w:rsid w:val="008F2474"/>
    <w:rsid w:val="008F2D3D"/>
    <w:rsid w:val="008F3006"/>
    <w:rsid w:val="008F5928"/>
    <w:rsid w:val="00904058"/>
    <w:rsid w:val="009100E1"/>
    <w:rsid w:val="00911263"/>
    <w:rsid w:val="00924F51"/>
    <w:rsid w:val="00924FD1"/>
    <w:rsid w:val="00927D20"/>
    <w:rsid w:val="00931AB0"/>
    <w:rsid w:val="0093304F"/>
    <w:rsid w:val="00934B13"/>
    <w:rsid w:val="00935549"/>
    <w:rsid w:val="009369C0"/>
    <w:rsid w:val="00940036"/>
    <w:rsid w:val="00940BBD"/>
    <w:rsid w:val="00947C04"/>
    <w:rsid w:val="00951D8E"/>
    <w:rsid w:val="00957EAD"/>
    <w:rsid w:val="00964032"/>
    <w:rsid w:val="009663EB"/>
    <w:rsid w:val="00970647"/>
    <w:rsid w:val="0097265A"/>
    <w:rsid w:val="00973BEB"/>
    <w:rsid w:val="00977B3A"/>
    <w:rsid w:val="0099254F"/>
    <w:rsid w:val="00995839"/>
    <w:rsid w:val="009968B0"/>
    <w:rsid w:val="00996EC7"/>
    <w:rsid w:val="009B1955"/>
    <w:rsid w:val="009B1F6B"/>
    <w:rsid w:val="009B5705"/>
    <w:rsid w:val="009B59F1"/>
    <w:rsid w:val="009B5E30"/>
    <w:rsid w:val="009B7DE8"/>
    <w:rsid w:val="009C10F1"/>
    <w:rsid w:val="009D2C5F"/>
    <w:rsid w:val="009D4B2A"/>
    <w:rsid w:val="009E0EBE"/>
    <w:rsid w:val="009E6460"/>
    <w:rsid w:val="009E7C60"/>
    <w:rsid w:val="009F0821"/>
    <w:rsid w:val="009F64F4"/>
    <w:rsid w:val="00A028AB"/>
    <w:rsid w:val="00A02FA6"/>
    <w:rsid w:val="00A14DE1"/>
    <w:rsid w:val="00A21774"/>
    <w:rsid w:val="00A22594"/>
    <w:rsid w:val="00A24A4F"/>
    <w:rsid w:val="00A25AF8"/>
    <w:rsid w:val="00A26D4B"/>
    <w:rsid w:val="00A33515"/>
    <w:rsid w:val="00A33D06"/>
    <w:rsid w:val="00A440C8"/>
    <w:rsid w:val="00A44476"/>
    <w:rsid w:val="00A45051"/>
    <w:rsid w:val="00A51806"/>
    <w:rsid w:val="00A521F5"/>
    <w:rsid w:val="00A5268C"/>
    <w:rsid w:val="00A54CC8"/>
    <w:rsid w:val="00A55ACF"/>
    <w:rsid w:val="00A643B9"/>
    <w:rsid w:val="00A71FB3"/>
    <w:rsid w:val="00A720FB"/>
    <w:rsid w:val="00A74215"/>
    <w:rsid w:val="00A75FF0"/>
    <w:rsid w:val="00A93FBD"/>
    <w:rsid w:val="00A971CF"/>
    <w:rsid w:val="00AA715E"/>
    <w:rsid w:val="00AA7AD2"/>
    <w:rsid w:val="00AC5C2C"/>
    <w:rsid w:val="00AD39BB"/>
    <w:rsid w:val="00AD43BC"/>
    <w:rsid w:val="00AE15EF"/>
    <w:rsid w:val="00AE2BE7"/>
    <w:rsid w:val="00AE3EC6"/>
    <w:rsid w:val="00AF045E"/>
    <w:rsid w:val="00AF0933"/>
    <w:rsid w:val="00B1357B"/>
    <w:rsid w:val="00B24478"/>
    <w:rsid w:val="00B24823"/>
    <w:rsid w:val="00B24850"/>
    <w:rsid w:val="00B25C16"/>
    <w:rsid w:val="00B27CB7"/>
    <w:rsid w:val="00B4139A"/>
    <w:rsid w:val="00B461BD"/>
    <w:rsid w:val="00B52E66"/>
    <w:rsid w:val="00B5321E"/>
    <w:rsid w:val="00B53BD0"/>
    <w:rsid w:val="00B5418F"/>
    <w:rsid w:val="00B55C32"/>
    <w:rsid w:val="00B661CA"/>
    <w:rsid w:val="00B70644"/>
    <w:rsid w:val="00B77570"/>
    <w:rsid w:val="00B81B30"/>
    <w:rsid w:val="00B8478C"/>
    <w:rsid w:val="00B855BC"/>
    <w:rsid w:val="00B87A74"/>
    <w:rsid w:val="00B93A00"/>
    <w:rsid w:val="00BB149B"/>
    <w:rsid w:val="00BB6388"/>
    <w:rsid w:val="00BB6511"/>
    <w:rsid w:val="00BC2277"/>
    <w:rsid w:val="00BC3503"/>
    <w:rsid w:val="00BC65AF"/>
    <w:rsid w:val="00BC6995"/>
    <w:rsid w:val="00BD6064"/>
    <w:rsid w:val="00BD7CD7"/>
    <w:rsid w:val="00BE47AD"/>
    <w:rsid w:val="00BF1BF3"/>
    <w:rsid w:val="00BF4800"/>
    <w:rsid w:val="00C103F6"/>
    <w:rsid w:val="00C14448"/>
    <w:rsid w:val="00C173D2"/>
    <w:rsid w:val="00C204A3"/>
    <w:rsid w:val="00C222C6"/>
    <w:rsid w:val="00C23288"/>
    <w:rsid w:val="00C23EE5"/>
    <w:rsid w:val="00C331CB"/>
    <w:rsid w:val="00C3453D"/>
    <w:rsid w:val="00C47EE8"/>
    <w:rsid w:val="00C52C00"/>
    <w:rsid w:val="00C6182A"/>
    <w:rsid w:val="00C663FB"/>
    <w:rsid w:val="00C710E5"/>
    <w:rsid w:val="00C714BA"/>
    <w:rsid w:val="00C80012"/>
    <w:rsid w:val="00C9092D"/>
    <w:rsid w:val="00C91E59"/>
    <w:rsid w:val="00C924D7"/>
    <w:rsid w:val="00C958F8"/>
    <w:rsid w:val="00C9639F"/>
    <w:rsid w:val="00C96AC2"/>
    <w:rsid w:val="00CA1B44"/>
    <w:rsid w:val="00CA26AD"/>
    <w:rsid w:val="00CA4202"/>
    <w:rsid w:val="00CA5E58"/>
    <w:rsid w:val="00CA64D5"/>
    <w:rsid w:val="00CA68A2"/>
    <w:rsid w:val="00CB40E6"/>
    <w:rsid w:val="00CB551A"/>
    <w:rsid w:val="00CB74AD"/>
    <w:rsid w:val="00CC1014"/>
    <w:rsid w:val="00CC3B1B"/>
    <w:rsid w:val="00CE1DE5"/>
    <w:rsid w:val="00CE32CC"/>
    <w:rsid w:val="00CF15F4"/>
    <w:rsid w:val="00CF3AC4"/>
    <w:rsid w:val="00CF5105"/>
    <w:rsid w:val="00D034BB"/>
    <w:rsid w:val="00D03E42"/>
    <w:rsid w:val="00D0421E"/>
    <w:rsid w:val="00D045A3"/>
    <w:rsid w:val="00D0540A"/>
    <w:rsid w:val="00D07864"/>
    <w:rsid w:val="00D10182"/>
    <w:rsid w:val="00D11A7B"/>
    <w:rsid w:val="00D14D97"/>
    <w:rsid w:val="00D17956"/>
    <w:rsid w:val="00D234BE"/>
    <w:rsid w:val="00D27EA4"/>
    <w:rsid w:val="00D4083F"/>
    <w:rsid w:val="00D40AA7"/>
    <w:rsid w:val="00D41BCA"/>
    <w:rsid w:val="00D428CE"/>
    <w:rsid w:val="00D433F3"/>
    <w:rsid w:val="00D4456E"/>
    <w:rsid w:val="00D44613"/>
    <w:rsid w:val="00D4613B"/>
    <w:rsid w:val="00D47C3A"/>
    <w:rsid w:val="00D47F38"/>
    <w:rsid w:val="00D53D53"/>
    <w:rsid w:val="00D54E29"/>
    <w:rsid w:val="00D60C06"/>
    <w:rsid w:val="00D67C2A"/>
    <w:rsid w:val="00D701AD"/>
    <w:rsid w:val="00D72149"/>
    <w:rsid w:val="00D743A0"/>
    <w:rsid w:val="00D74FA7"/>
    <w:rsid w:val="00D75B7C"/>
    <w:rsid w:val="00D803F7"/>
    <w:rsid w:val="00D80A09"/>
    <w:rsid w:val="00D811C1"/>
    <w:rsid w:val="00DA0524"/>
    <w:rsid w:val="00DA1540"/>
    <w:rsid w:val="00DA3755"/>
    <w:rsid w:val="00DA688A"/>
    <w:rsid w:val="00DB282C"/>
    <w:rsid w:val="00DB6529"/>
    <w:rsid w:val="00DC0F56"/>
    <w:rsid w:val="00DC2999"/>
    <w:rsid w:val="00DC4B94"/>
    <w:rsid w:val="00DC5F17"/>
    <w:rsid w:val="00DC6086"/>
    <w:rsid w:val="00DC77EF"/>
    <w:rsid w:val="00DD174A"/>
    <w:rsid w:val="00DF0E34"/>
    <w:rsid w:val="00DF17BC"/>
    <w:rsid w:val="00DF6ED2"/>
    <w:rsid w:val="00E0153E"/>
    <w:rsid w:val="00E04BFD"/>
    <w:rsid w:val="00E0546A"/>
    <w:rsid w:val="00E06188"/>
    <w:rsid w:val="00E11BCE"/>
    <w:rsid w:val="00E1483B"/>
    <w:rsid w:val="00E17178"/>
    <w:rsid w:val="00E222A7"/>
    <w:rsid w:val="00E31E1D"/>
    <w:rsid w:val="00E359A6"/>
    <w:rsid w:val="00E3773F"/>
    <w:rsid w:val="00E50BDB"/>
    <w:rsid w:val="00E52253"/>
    <w:rsid w:val="00E6000B"/>
    <w:rsid w:val="00E617AD"/>
    <w:rsid w:val="00E6485E"/>
    <w:rsid w:val="00E648BF"/>
    <w:rsid w:val="00E7610E"/>
    <w:rsid w:val="00E77A31"/>
    <w:rsid w:val="00E83CB3"/>
    <w:rsid w:val="00E847DE"/>
    <w:rsid w:val="00E8713B"/>
    <w:rsid w:val="00E92E07"/>
    <w:rsid w:val="00E94BC1"/>
    <w:rsid w:val="00E95DE8"/>
    <w:rsid w:val="00EA009B"/>
    <w:rsid w:val="00EA250F"/>
    <w:rsid w:val="00EA5629"/>
    <w:rsid w:val="00EB35AC"/>
    <w:rsid w:val="00EB388F"/>
    <w:rsid w:val="00EC176E"/>
    <w:rsid w:val="00EC5565"/>
    <w:rsid w:val="00ED20E5"/>
    <w:rsid w:val="00ED79F8"/>
    <w:rsid w:val="00EE3958"/>
    <w:rsid w:val="00EE45EC"/>
    <w:rsid w:val="00EE50F7"/>
    <w:rsid w:val="00EF0420"/>
    <w:rsid w:val="00EF20C6"/>
    <w:rsid w:val="00F10BC2"/>
    <w:rsid w:val="00F1104C"/>
    <w:rsid w:val="00F11FA9"/>
    <w:rsid w:val="00F2288F"/>
    <w:rsid w:val="00F25E76"/>
    <w:rsid w:val="00F2677A"/>
    <w:rsid w:val="00F278B1"/>
    <w:rsid w:val="00F34E37"/>
    <w:rsid w:val="00F36C1A"/>
    <w:rsid w:val="00F40447"/>
    <w:rsid w:val="00F40D39"/>
    <w:rsid w:val="00F41AD6"/>
    <w:rsid w:val="00F439C8"/>
    <w:rsid w:val="00F46A1F"/>
    <w:rsid w:val="00F4755A"/>
    <w:rsid w:val="00F5454A"/>
    <w:rsid w:val="00F54962"/>
    <w:rsid w:val="00F55A2A"/>
    <w:rsid w:val="00F55F6D"/>
    <w:rsid w:val="00F66C22"/>
    <w:rsid w:val="00F70B7B"/>
    <w:rsid w:val="00F76436"/>
    <w:rsid w:val="00F7788C"/>
    <w:rsid w:val="00F807CD"/>
    <w:rsid w:val="00F80B4C"/>
    <w:rsid w:val="00F82F4C"/>
    <w:rsid w:val="00F856DC"/>
    <w:rsid w:val="00F90B33"/>
    <w:rsid w:val="00FA21B9"/>
    <w:rsid w:val="00FA44F9"/>
    <w:rsid w:val="00FB3F88"/>
    <w:rsid w:val="00FB7E3F"/>
    <w:rsid w:val="00FC168B"/>
    <w:rsid w:val="00FC3F07"/>
    <w:rsid w:val="00FD7EE5"/>
    <w:rsid w:val="00FE4D9D"/>
    <w:rsid w:val="00FE5574"/>
    <w:rsid w:val="00FE71D2"/>
    <w:rsid w:val="00FF0E1E"/>
    <w:rsid w:val="00FF740D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2A08D-785A-42FF-B356-DE7410DF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4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Надежда</cp:lastModifiedBy>
  <cp:revision>2</cp:revision>
  <dcterms:created xsi:type="dcterms:W3CDTF">2019-10-31T12:59:00Z</dcterms:created>
  <dcterms:modified xsi:type="dcterms:W3CDTF">2019-10-31T12:59:00Z</dcterms:modified>
</cp:coreProperties>
</file>