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5" w:rsidRPr="00885DC0" w:rsidRDefault="006134C5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134C5" w:rsidRDefault="006134C5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№2»</w:t>
      </w:r>
    </w:p>
    <w:p w:rsidR="006134C5" w:rsidRDefault="006134C5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C5" w:rsidRPr="00885DC0" w:rsidRDefault="006134C5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C5" w:rsidRPr="00885DC0" w:rsidRDefault="006134C5" w:rsidP="0061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134C5" w:rsidRPr="00885DC0" w:rsidRDefault="006134C5" w:rsidP="0061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МОУ «СОШ №2» </w:t>
      </w:r>
    </w:p>
    <w:p w:rsidR="006134C5" w:rsidRPr="00885DC0" w:rsidRDefault="006134C5" w:rsidP="0061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>Э.И. Сушкевич</w:t>
      </w:r>
    </w:p>
    <w:p w:rsidR="006134C5" w:rsidRPr="00885DC0" w:rsidRDefault="006134C5" w:rsidP="0061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8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  201</w:t>
      </w:r>
      <w:r w:rsidR="00E05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4C5" w:rsidRDefault="006134C5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81" w:rsidRDefault="00C53B81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C5" w:rsidRDefault="006134C5" w:rsidP="006134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</w:p>
    <w:p w:rsidR="006134C5" w:rsidRPr="00885DC0" w:rsidRDefault="006134C5" w:rsidP="006134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№2» ПО ПРОФОРИЕНТАЦИИ</w:t>
      </w:r>
    </w:p>
    <w:p w:rsidR="006134C5" w:rsidRDefault="006134C5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05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E055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53B81" w:rsidRDefault="00C53B81" w:rsidP="0061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C5" w:rsidRPr="00D66B66" w:rsidRDefault="006134C5" w:rsidP="0061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2977"/>
        <w:gridCol w:w="3196"/>
      </w:tblGrid>
      <w:tr w:rsidR="004823AE" w:rsidTr="00B369C0">
        <w:trPr>
          <w:trHeight w:val="680"/>
        </w:trPr>
        <w:tc>
          <w:tcPr>
            <w:tcW w:w="675" w:type="dxa"/>
            <w:vAlign w:val="center"/>
          </w:tcPr>
          <w:p w:rsidR="004823AE" w:rsidRPr="00885DC0" w:rsidRDefault="004823AE" w:rsidP="00B369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vAlign w:val="center"/>
          </w:tcPr>
          <w:p w:rsidR="004823AE" w:rsidRPr="00885DC0" w:rsidRDefault="004823AE" w:rsidP="00482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4823AE" w:rsidRPr="00885DC0" w:rsidRDefault="004823AE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6" w:type="dxa"/>
            <w:vAlign w:val="center"/>
          </w:tcPr>
          <w:p w:rsidR="004823AE" w:rsidRPr="00885DC0" w:rsidRDefault="004823AE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4823AE" w:rsidTr="00B369C0">
        <w:tc>
          <w:tcPr>
            <w:tcW w:w="675" w:type="dxa"/>
          </w:tcPr>
          <w:p w:rsidR="004823AE" w:rsidRDefault="0069588D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4823AE" w:rsidRDefault="004823AE" w:rsidP="00E055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кружков,  курсо</w:t>
            </w:r>
            <w:r w:rsidR="00E0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 выбору, элективных курсов.</w:t>
            </w:r>
          </w:p>
        </w:tc>
        <w:tc>
          <w:tcPr>
            <w:tcW w:w="2977" w:type="dxa"/>
          </w:tcPr>
          <w:p w:rsidR="004823AE" w:rsidRDefault="004823AE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96" w:type="dxa"/>
          </w:tcPr>
          <w:p w:rsidR="004823AE" w:rsidRDefault="004823AE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823AE" w:rsidTr="00B369C0">
        <w:tc>
          <w:tcPr>
            <w:tcW w:w="675" w:type="dxa"/>
          </w:tcPr>
          <w:p w:rsidR="004823AE" w:rsidRDefault="0069588D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4823AE" w:rsidRDefault="004823AE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различными образовательными учреждениями (</w:t>
            </w:r>
            <w:r w:rsidR="0070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УГТУ, УТЖТ – филиал ПГУПС и т.п.). </w:t>
            </w:r>
          </w:p>
        </w:tc>
        <w:tc>
          <w:tcPr>
            <w:tcW w:w="2977" w:type="dxa"/>
          </w:tcPr>
          <w:p w:rsidR="004823AE" w:rsidRDefault="007012EB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4823AE" w:rsidRDefault="0069588D" w:rsidP="00E05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E0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профориентационную работу в ОО</w:t>
            </w:r>
          </w:p>
        </w:tc>
      </w:tr>
      <w:tr w:rsidR="00B369C0" w:rsidTr="00B369C0">
        <w:tc>
          <w:tcPr>
            <w:tcW w:w="675" w:type="dxa"/>
          </w:tcPr>
          <w:p w:rsidR="00B369C0" w:rsidRDefault="0069588D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B369C0" w:rsidRDefault="00B369C0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мероприятиях по профориентации, в совместных мероприятиях с учреждениями профобразования (СПО, ВПО).</w:t>
            </w:r>
          </w:p>
        </w:tc>
        <w:tc>
          <w:tcPr>
            <w:tcW w:w="2977" w:type="dxa"/>
          </w:tcPr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196" w:type="dxa"/>
          </w:tcPr>
          <w:p w:rsidR="00B369C0" w:rsidRDefault="0069588D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E0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профориентационную работу в ОО</w:t>
            </w:r>
            <w:r w:rsidR="00B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369C0" w:rsidTr="00B369C0">
        <w:tc>
          <w:tcPr>
            <w:tcW w:w="675" w:type="dxa"/>
          </w:tcPr>
          <w:p w:rsidR="00B369C0" w:rsidRPr="00885DC0" w:rsidRDefault="00E055E4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B369C0" w:rsidRDefault="00B369C0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информации на стенде по профориентации; пополнение библиотечного фонда литературой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профориентации (по мере поступления материалов).</w:t>
            </w:r>
          </w:p>
        </w:tc>
        <w:tc>
          <w:tcPr>
            <w:tcW w:w="2977" w:type="dxa"/>
          </w:tcPr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96" w:type="dxa"/>
          </w:tcPr>
          <w:p w:rsidR="00B369C0" w:rsidRDefault="0069588D" w:rsidP="00E05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E0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профориентационную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 в ОО</w:t>
            </w:r>
            <w:r w:rsidR="00B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B369C0" w:rsidTr="00B369C0">
        <w:tc>
          <w:tcPr>
            <w:tcW w:w="675" w:type="dxa"/>
          </w:tcPr>
          <w:p w:rsidR="00B369C0" w:rsidRPr="00885DC0" w:rsidRDefault="00E055E4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6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B369C0" w:rsidRDefault="00B369C0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Отражение информаций по профориентации в ОО на </w:t>
            </w:r>
            <w:r w:rsidR="00E0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 сайте.</w:t>
            </w:r>
          </w:p>
        </w:tc>
        <w:tc>
          <w:tcPr>
            <w:tcW w:w="2977" w:type="dxa"/>
          </w:tcPr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B369C0" w:rsidRDefault="0069588D" w:rsidP="00E05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E0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профориентационную работу в ОО</w:t>
            </w:r>
          </w:p>
        </w:tc>
      </w:tr>
      <w:tr w:rsidR="00B369C0" w:rsidTr="00B369C0">
        <w:tc>
          <w:tcPr>
            <w:tcW w:w="675" w:type="dxa"/>
          </w:tcPr>
          <w:p w:rsidR="00B369C0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B369C0" w:rsidRPr="00885DC0" w:rsidRDefault="00B369C0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с целью сбора данных о профессиональных планах учащихся 9,11 классов.</w:t>
            </w:r>
          </w:p>
        </w:tc>
        <w:tc>
          <w:tcPr>
            <w:tcW w:w="2977" w:type="dxa"/>
          </w:tcPr>
          <w:p w:rsidR="00B369C0" w:rsidRPr="00A822F1" w:rsidRDefault="00B369C0" w:rsidP="00E055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A822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B369C0" w:rsidRPr="00885D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B369C0" w:rsidTr="00B369C0">
        <w:tc>
          <w:tcPr>
            <w:tcW w:w="675" w:type="dxa"/>
          </w:tcPr>
          <w:p w:rsidR="00B369C0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B369C0" w:rsidRPr="00885DC0" w:rsidRDefault="00B369C0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с целью сбора информации о фактическом трудоустройстве и продолжении образования 9,11 классов текущего календарного года.</w:t>
            </w:r>
          </w:p>
        </w:tc>
        <w:tc>
          <w:tcPr>
            <w:tcW w:w="2977" w:type="dxa"/>
          </w:tcPr>
          <w:p w:rsidR="00B369C0" w:rsidRPr="00885DC0" w:rsidRDefault="00B369C0" w:rsidP="00E05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B369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B369C0" w:rsidRPr="00885DC0" w:rsidRDefault="00B369C0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D66B66" w:rsidTr="00B369C0">
        <w:tc>
          <w:tcPr>
            <w:tcW w:w="675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7938" w:type="dxa"/>
          </w:tcPr>
          <w:p w:rsidR="00D66B66" w:rsidRPr="00885DC0" w:rsidRDefault="00D66B66" w:rsidP="004A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 психологическое тестирование учащихся 9-11 классов (Типология профессий по Е.А. Климову).</w:t>
            </w:r>
          </w:p>
        </w:tc>
        <w:tc>
          <w:tcPr>
            <w:tcW w:w="2977" w:type="dxa"/>
          </w:tcPr>
          <w:p w:rsidR="00D66B66" w:rsidRPr="00885DC0" w:rsidRDefault="00D66B66" w:rsidP="004A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D66B66" w:rsidRPr="00885DC0" w:rsidRDefault="00D66B66" w:rsidP="004A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D66B66" w:rsidTr="00B369C0">
        <w:tc>
          <w:tcPr>
            <w:tcW w:w="675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</w:tcPr>
          <w:p w:rsidR="00D66B66" w:rsidRDefault="00D66B66" w:rsidP="00D66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к профессиональному самоопределению. 9, 11 классы</w:t>
            </w:r>
          </w:p>
        </w:tc>
        <w:tc>
          <w:tcPr>
            <w:tcW w:w="2977" w:type="dxa"/>
          </w:tcPr>
          <w:p w:rsidR="00D66B66" w:rsidRDefault="00D66B66" w:rsidP="004A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6" w:type="dxa"/>
          </w:tcPr>
          <w:p w:rsidR="00D66B66" w:rsidRDefault="00D66B66" w:rsidP="004A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D66B66" w:rsidTr="00B369C0">
        <w:tc>
          <w:tcPr>
            <w:tcW w:w="675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</w:tcPr>
          <w:p w:rsidR="00D66B66" w:rsidRDefault="00D66B66" w:rsidP="00D66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профессиональных интересов у учащихся 8-11 классов</w:t>
            </w:r>
          </w:p>
        </w:tc>
        <w:tc>
          <w:tcPr>
            <w:tcW w:w="2977" w:type="dxa"/>
          </w:tcPr>
          <w:p w:rsidR="00D66B66" w:rsidRDefault="00D66B66" w:rsidP="004A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</w:tcPr>
          <w:p w:rsidR="00D66B66" w:rsidRDefault="00D66B66" w:rsidP="004A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Default="00D66B66" w:rsidP="00292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профессий, работодателями.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ответственные за профориентационную работу в ОО, </w:t>
            </w:r>
          </w:p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BF6164" w:rsidRDefault="00D66B66" w:rsidP="006958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BF61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BF61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BF6164">
              <w:rPr>
                <w:rFonts w:ascii="Times New Roman" w:hAnsi="Times New Roman" w:cs="Times New Roman"/>
                <w:sz w:val="28"/>
                <w:szCs w:val="28"/>
              </w:rPr>
              <w:t xml:space="preserve"> через классные часы,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сайт, </w:t>
            </w:r>
            <w:r w:rsidRPr="00BF616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ОРК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учреждениях профессионального образования, расположенных на территории г. Ухты и РК и получаемых там профессиях.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педагог-психолог,</w:t>
            </w:r>
          </w:p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Default="00D66B66" w:rsidP="0029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родителей (по запросу)  по вопросу профессионального самоопределения учащихся (9, 11 кл.) 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D66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«Беседы по самоопределению» в 5-11 классах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53B81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планам классных руководителей)</w:t>
            </w:r>
          </w:p>
        </w:tc>
        <w:tc>
          <w:tcPr>
            <w:tcW w:w="3196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Default="00D66B66" w:rsidP="00A2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недели профориентации. </w:t>
            </w:r>
          </w:p>
          <w:p w:rsidR="00D66B66" w:rsidRDefault="00D66B66" w:rsidP="007E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</w:t>
            </w:r>
            <w:r w:rsidR="00C53B81">
              <w:rPr>
                <w:rFonts w:ascii="Times New Roman" w:hAnsi="Times New Roman" w:cs="Times New Roman"/>
                <w:sz w:val="28"/>
                <w:szCs w:val="28"/>
              </w:rPr>
              <w:t>ов «Профессии моих родителей»  в 6, 7 классах</w:t>
            </w:r>
          </w:p>
          <w:p w:rsidR="00D66B66" w:rsidRDefault="00D66B66" w:rsidP="007E4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«Самые популярные и востребованные профессии»</w:t>
            </w:r>
            <w:r w:rsidR="00C53B81">
              <w:rPr>
                <w:rFonts w:ascii="Times New Roman" w:hAnsi="Times New Roman" w:cs="Times New Roman"/>
                <w:sz w:val="28"/>
                <w:szCs w:val="28"/>
              </w:rPr>
              <w:t xml:space="preserve"> в 9-11 классах.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96" w:type="dxa"/>
          </w:tcPr>
          <w:p w:rsidR="00D66B66" w:rsidRDefault="00D66B66" w:rsidP="00292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ответственные за профориентационную работу в ОО,</w:t>
            </w:r>
          </w:p>
          <w:p w:rsidR="00D66B66" w:rsidRDefault="00D66B66" w:rsidP="00292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педагог-психолог, классные руководители, социальный педагог</w:t>
            </w:r>
          </w:p>
        </w:tc>
      </w:tr>
      <w:tr w:rsidR="00D66B66" w:rsidTr="00B369C0">
        <w:tc>
          <w:tcPr>
            <w:tcW w:w="675" w:type="dxa"/>
          </w:tcPr>
          <w:p w:rsidR="00D66B66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Default="00D66B66" w:rsidP="00A2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D04"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«Профессии наших родителей»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6" w:type="dxa"/>
          </w:tcPr>
          <w:p w:rsidR="00D66B66" w:rsidRDefault="00D66B66" w:rsidP="00292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профориентационную работу, </w:t>
            </w:r>
          </w:p>
          <w:p w:rsidR="00D66B66" w:rsidRDefault="00D66B66" w:rsidP="00292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A2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«Я б в учителя пошёл…» 9,11 классы.        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6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D66B66" w:rsidTr="00B369C0">
        <w:tc>
          <w:tcPr>
            <w:tcW w:w="675" w:type="dxa"/>
          </w:tcPr>
          <w:p w:rsidR="00D66B66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292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«Все профессии нужны, все профессии важны» (1 – 4 классы)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6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292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«Я в мире профессий»  9,11 классы.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3196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едагог-психолог 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292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родительских собраний по профориентации.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ОО</w:t>
            </w:r>
          </w:p>
        </w:tc>
        <w:tc>
          <w:tcPr>
            <w:tcW w:w="3196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C53B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и рынок труда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5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классы.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</w:t>
            </w: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196" w:type="dxa"/>
          </w:tcPr>
          <w:p w:rsidR="00D66B66" w:rsidRPr="00885DC0" w:rsidRDefault="00D66B66" w:rsidP="00D6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за профориентационную работу в ОО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B51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на предприятия 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D66B66" w:rsidRPr="00885DC0" w:rsidRDefault="00D66B66" w:rsidP="00D6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профориентационную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 в ОО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Pr="00885DC0" w:rsidRDefault="00D66B66" w:rsidP="00A2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занятости учащихся (ЛТО)</w:t>
            </w:r>
          </w:p>
        </w:tc>
        <w:tc>
          <w:tcPr>
            <w:tcW w:w="2977" w:type="dxa"/>
          </w:tcPr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196" w:type="dxa"/>
          </w:tcPr>
          <w:p w:rsidR="00D66B66" w:rsidRDefault="00D66B66" w:rsidP="00D66B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D66B66" w:rsidRPr="00885DC0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D66B66" w:rsidTr="00B369C0">
        <w:tc>
          <w:tcPr>
            <w:tcW w:w="675" w:type="dxa"/>
          </w:tcPr>
          <w:p w:rsidR="00D66B66" w:rsidRPr="00885DC0" w:rsidRDefault="00C53B81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6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66B66" w:rsidRDefault="00D66B66" w:rsidP="00A20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учащихся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в соответствии с познавательными профессиональными интересами (1 – 11 кл.)</w:t>
            </w:r>
          </w:p>
        </w:tc>
        <w:tc>
          <w:tcPr>
            <w:tcW w:w="2977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6" w:type="dxa"/>
          </w:tcPr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D66B66" w:rsidRDefault="00D66B66" w:rsidP="00A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53B81" w:rsidRDefault="00C53B81" w:rsidP="00B3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81" w:rsidRDefault="00C53B81" w:rsidP="00B3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C0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4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E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профориентационную работу в ОО      _______________________</w:t>
      </w:r>
      <w:r w:rsidR="00E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7E4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Гориславская Н.П.</w:t>
      </w:r>
    </w:p>
    <w:p w:rsidR="00E055E4" w:rsidRPr="007E408D" w:rsidRDefault="00E055E4" w:rsidP="00B3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_____________________________________  Кравченко Е.А.</w:t>
      </w:r>
    </w:p>
    <w:p w:rsidR="00B369C0" w:rsidRPr="007E408D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C0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9C0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9C0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9C0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9C0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9C0" w:rsidRDefault="00B369C0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8D" w:rsidRDefault="007E408D" w:rsidP="00B36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4F3" w:rsidRDefault="002514F3" w:rsidP="001C5213"/>
    <w:sectPr w:rsidR="002514F3" w:rsidSect="00C53B8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4C5"/>
    <w:rsid w:val="001C5213"/>
    <w:rsid w:val="001D6472"/>
    <w:rsid w:val="002514F3"/>
    <w:rsid w:val="00292F90"/>
    <w:rsid w:val="004823AE"/>
    <w:rsid w:val="00582E6A"/>
    <w:rsid w:val="006134C5"/>
    <w:rsid w:val="0069588D"/>
    <w:rsid w:val="007012EB"/>
    <w:rsid w:val="007E408D"/>
    <w:rsid w:val="00962EF9"/>
    <w:rsid w:val="00A037E3"/>
    <w:rsid w:val="00A963A1"/>
    <w:rsid w:val="00B1120C"/>
    <w:rsid w:val="00B369C0"/>
    <w:rsid w:val="00B51888"/>
    <w:rsid w:val="00C53B81"/>
    <w:rsid w:val="00D66B66"/>
    <w:rsid w:val="00E055E4"/>
    <w:rsid w:val="00E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2018-09-24T10:39:00Z</cp:lastPrinted>
  <dcterms:created xsi:type="dcterms:W3CDTF">2017-03-23T11:55:00Z</dcterms:created>
  <dcterms:modified xsi:type="dcterms:W3CDTF">2018-09-24T10:40:00Z</dcterms:modified>
</cp:coreProperties>
</file>