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6E" w:rsidRPr="00B55C6E" w:rsidRDefault="00B55C6E" w:rsidP="00B55C6E">
      <w:pPr>
        <w:shd w:val="clear" w:color="auto" w:fill="FFFFFF"/>
        <w:spacing w:after="480" w:line="240" w:lineRule="auto"/>
        <w:outlineLvl w:val="2"/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  <w:r w:rsidRPr="00B55C6E"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  <w:t xml:space="preserve">Рекомендации гражданам: профилактика </w:t>
      </w:r>
      <w:proofErr w:type="spellStart"/>
      <w:r w:rsidRPr="00B55C6E"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  <w:t>коронавируса</w:t>
      </w:r>
      <w:proofErr w:type="spellEnd"/>
    </w:p>
    <w:p w:rsidR="00B55C6E" w:rsidRPr="00B55C6E" w:rsidRDefault="00B55C6E" w:rsidP="00B5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распространения случаев заболеваний, вызванных новым </w:t>
      </w:r>
      <w:proofErr w:type="spellStart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необходимо соблюдать меры предосторожности:</w:t>
      </w:r>
    </w:p>
    <w:p w:rsidR="00B55C6E" w:rsidRPr="00B55C6E" w:rsidRDefault="00B55C6E" w:rsidP="00B5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6E" w:rsidRPr="00B55C6E" w:rsidRDefault="00B55C6E" w:rsidP="00B55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зарубежных поездок уточнять эпидемиологическую ситуацию;</w:t>
      </w:r>
    </w:p>
    <w:p w:rsidR="00B55C6E" w:rsidRPr="00B55C6E" w:rsidRDefault="00B55C6E" w:rsidP="00B55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посещать рынки, где продаются животные, морепродукты;</w:t>
      </w:r>
    </w:p>
    <w:p w:rsidR="00B55C6E" w:rsidRPr="00B55C6E" w:rsidRDefault="00B55C6E" w:rsidP="00B55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употреблять только термически обработанную пищу, </w:t>
      </w:r>
      <w:proofErr w:type="spellStart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бутилированную</w:t>
      </w:r>
      <w:proofErr w:type="spellEnd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воду;</w:t>
      </w:r>
    </w:p>
    <w:p w:rsidR="00B55C6E" w:rsidRPr="00B55C6E" w:rsidRDefault="00B55C6E" w:rsidP="00B55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посещать зоопарки, культурно-массовые мероприятия с привлечением животных;</w:t>
      </w:r>
    </w:p>
    <w:p w:rsidR="00B55C6E" w:rsidRPr="00B55C6E" w:rsidRDefault="00B55C6E" w:rsidP="00B55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защиты органов дыхания (маски);</w:t>
      </w:r>
    </w:p>
    <w:p w:rsidR="00B55C6E" w:rsidRPr="00B55C6E" w:rsidRDefault="00B55C6E" w:rsidP="00B55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мест массового скопления людей и перед приемом пищи;</w:t>
      </w:r>
    </w:p>
    <w:p w:rsidR="00B55C6E" w:rsidRPr="00B55C6E" w:rsidRDefault="00B55C6E" w:rsidP="00B55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первых признаках заболевания, обращаться за медицинской помощью в лечебные организации, не допускать самолечения;</w:t>
      </w:r>
    </w:p>
    <w:p w:rsidR="00B55C6E" w:rsidRPr="00B55C6E" w:rsidRDefault="00B55C6E" w:rsidP="00B55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B55C6E" w:rsidRPr="00B55C6E" w:rsidRDefault="00B55C6E" w:rsidP="00B5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6E" w:rsidRPr="00B55C6E" w:rsidRDefault="00B55C6E" w:rsidP="00B5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заранее планировать свои поездки при посещении КНР и воздержаться от поездок в город Ухань до стабилизации ситуации.</w:t>
      </w:r>
    </w:p>
    <w:p w:rsidR="00B55C6E" w:rsidRPr="00B55C6E" w:rsidRDefault="00B55C6E" w:rsidP="00B5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России.</w:t>
      </w:r>
    </w:p>
    <w:p w:rsidR="00B55C6E" w:rsidRPr="00B55C6E" w:rsidRDefault="00B55C6E" w:rsidP="00B5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Научными организациями </w:t>
      </w:r>
      <w:proofErr w:type="spellStart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</w:t>
      </w: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Наборы основаны на молекулярно-генетическом методе исследования, так называемой </w:t>
      </w:r>
      <w:proofErr w:type="spellStart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полимеразной</w:t>
      </w:r>
      <w:proofErr w:type="spellEnd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цепной реакции (ПЦР). Использование этого метода дает тест-системам значительные преимущества.</w:t>
      </w:r>
    </w:p>
    <w:p w:rsidR="00B55C6E" w:rsidRPr="00B55C6E" w:rsidRDefault="00B55C6E" w:rsidP="00B5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Первое это высокая чувствительность – с использованием разработанных </w:t>
      </w:r>
      <w:proofErr w:type="gramStart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тест-систем</w:t>
      </w:r>
      <w:proofErr w:type="gramEnd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обнаруживать единичные копии вирусов.</w:t>
      </w: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Второе - для диагностирования заболевания нет необходимости отбирать кровь, достаточно отобрать ватным тампоном образец из носоглотки.</w:t>
      </w: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Третье - результат анализа можно получить уже через 2-4 часа.</w:t>
      </w: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5C6E" w:rsidRPr="00B55C6E" w:rsidRDefault="00B55C6E" w:rsidP="00B55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Диагностические лаборатории </w:t>
      </w:r>
      <w:proofErr w:type="spellStart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</w:t>
      </w:r>
      <w:r w:rsidRPr="00B55C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E62176" w:rsidRDefault="00E62176"/>
    <w:sectPr w:rsidR="00E62176" w:rsidSect="00E6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1A18"/>
    <w:multiLevelType w:val="multilevel"/>
    <w:tmpl w:val="0AB2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C6E"/>
    <w:rsid w:val="00B55C6E"/>
    <w:rsid w:val="00E6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76"/>
  </w:style>
  <w:style w:type="paragraph" w:styleId="3">
    <w:name w:val="heading 3"/>
    <w:basedOn w:val="a"/>
    <w:link w:val="30"/>
    <w:uiPriority w:val="9"/>
    <w:qFormat/>
    <w:rsid w:val="00B55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</dc:creator>
  <cp:keywords/>
  <dc:description/>
  <cp:lastModifiedBy>Анна Анатольевна</cp:lastModifiedBy>
  <cp:revision>2</cp:revision>
  <dcterms:created xsi:type="dcterms:W3CDTF">2020-02-06T04:48:00Z</dcterms:created>
  <dcterms:modified xsi:type="dcterms:W3CDTF">2020-02-06T04:49:00Z</dcterms:modified>
</cp:coreProperties>
</file>