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75" w:rsidRPr="00D53389" w:rsidRDefault="001C2DF2" w:rsidP="001C2D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 w:rsidRPr="00D53389"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37847585" wp14:editId="6F9D3273">
            <wp:simplePos x="0" y="0"/>
            <wp:positionH relativeFrom="column">
              <wp:posOffset>-185420</wp:posOffset>
            </wp:positionH>
            <wp:positionV relativeFrom="paragraph">
              <wp:posOffset>-128270</wp:posOffset>
            </wp:positionV>
            <wp:extent cx="3181350" cy="1102995"/>
            <wp:effectExtent l="0" t="0" r="0" b="1905"/>
            <wp:wrapSquare wrapText="bothSides"/>
            <wp:docPr id="1" name="Рисунок 1" descr="http://www.dagmintrud.ru/upload/iblock/c0a/c0a308eb6993a011fbff465d637e68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trud.ru/upload/iblock/c0a/c0a308eb6993a011fbff465d637e681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3389">
        <w:rPr>
          <w:rFonts w:ascii="Times New Roman" w:hAnsi="Times New Roman" w:cs="Times New Roman"/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План</w:t>
      </w:r>
      <w:r w:rsidR="003010BF">
        <w:rPr>
          <w:rFonts w:ascii="Times New Roman" w:hAnsi="Times New Roman" w:cs="Times New Roman"/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023142" w:rsidRPr="00D53389">
        <w:rPr>
          <w:rFonts w:ascii="Times New Roman" w:hAnsi="Times New Roman" w:cs="Times New Roman"/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-</w:t>
      </w:r>
      <w:r w:rsidR="003010BF">
        <w:rPr>
          <w:rFonts w:ascii="Times New Roman" w:hAnsi="Times New Roman" w:cs="Times New Roman"/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023142" w:rsidRPr="00D53389">
        <w:rPr>
          <w:rFonts w:ascii="Times New Roman" w:hAnsi="Times New Roman" w:cs="Times New Roman"/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график</w:t>
      </w:r>
      <w:r w:rsidR="00C41075" w:rsidRPr="00D53389">
        <w:rPr>
          <w:rFonts w:ascii="Times New Roman" w:hAnsi="Times New Roman" w:cs="Times New Roman"/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756664" w:rsidRPr="00D53389">
        <w:rPr>
          <w:rFonts w:ascii="Times New Roman" w:hAnsi="Times New Roman" w:cs="Times New Roman"/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мероприятий</w:t>
      </w:r>
    </w:p>
    <w:p w:rsidR="001C2DF2" w:rsidRPr="00D53389" w:rsidRDefault="00C41075" w:rsidP="001C2D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53389">
        <w:rPr>
          <w:rFonts w:ascii="Times New Roman" w:hAnsi="Times New Roman" w:cs="Times New Roman"/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«Ярмарки учебных </w:t>
      </w:r>
      <w:r w:rsidR="008731E8" w:rsidRPr="00D53389">
        <w:rPr>
          <w:rFonts w:ascii="Times New Roman" w:hAnsi="Times New Roman" w:cs="Times New Roman"/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мест</w:t>
      </w:r>
      <w:r w:rsidRPr="00D53389">
        <w:rPr>
          <w:rFonts w:ascii="Times New Roman" w:hAnsi="Times New Roman" w:cs="Times New Roman"/>
          <w:b/>
          <w:color w:val="FF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»</w:t>
      </w:r>
    </w:p>
    <w:p w:rsidR="001C2DF2" w:rsidRPr="00023142" w:rsidRDefault="001C2DF2" w:rsidP="001C2D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6"/>
          <w:szCs w:val="4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23142" w:rsidRPr="003010BF" w:rsidRDefault="00023142" w:rsidP="00D533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010BF">
        <w:rPr>
          <w:rFonts w:ascii="Times New Roman" w:hAnsi="Times New Roman" w:cs="Times New Roman"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Дата:</w:t>
      </w:r>
      <w:r w:rsidR="00F43DED" w:rsidRPr="003010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3389" w:rsidRPr="003010B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F38C9">
        <w:rPr>
          <w:rFonts w:ascii="Times New Roman" w:eastAsia="Calibri" w:hAnsi="Times New Roman" w:cs="Times New Roman"/>
          <w:sz w:val="28"/>
          <w:szCs w:val="28"/>
        </w:rPr>
        <w:t>14 марта 2020</w:t>
      </w:r>
      <w:r w:rsidRPr="003010BF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023142" w:rsidRPr="003010BF" w:rsidRDefault="00023142" w:rsidP="00D533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0BF">
        <w:rPr>
          <w:rFonts w:ascii="Times New Roman" w:hAnsi="Times New Roman" w:cs="Times New Roman"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Время: </w:t>
      </w:r>
      <w:r w:rsidR="00D53389" w:rsidRPr="003010BF">
        <w:rPr>
          <w:rFonts w:ascii="Times New Roman" w:hAnsi="Times New Roman" w:cs="Times New Roman"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3010BF">
        <w:rPr>
          <w:rFonts w:ascii="Times New Roman" w:eastAsia="Calibri" w:hAnsi="Times New Roman" w:cs="Times New Roman"/>
          <w:sz w:val="28"/>
          <w:szCs w:val="28"/>
        </w:rPr>
        <w:t>10.00</w:t>
      </w:r>
      <w:r w:rsidR="007B1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10BF">
        <w:rPr>
          <w:rFonts w:ascii="Times New Roman" w:eastAsia="Calibri" w:hAnsi="Times New Roman" w:cs="Times New Roman"/>
          <w:sz w:val="28"/>
          <w:szCs w:val="28"/>
        </w:rPr>
        <w:t>-1</w:t>
      </w:r>
      <w:r w:rsidR="00F43DED" w:rsidRPr="003010BF">
        <w:rPr>
          <w:rFonts w:ascii="Times New Roman" w:eastAsia="Calibri" w:hAnsi="Times New Roman" w:cs="Times New Roman"/>
          <w:sz w:val="28"/>
          <w:szCs w:val="28"/>
        </w:rPr>
        <w:t>4</w:t>
      </w:r>
      <w:r w:rsidRPr="003010BF">
        <w:rPr>
          <w:rFonts w:ascii="Times New Roman" w:eastAsia="Calibri" w:hAnsi="Times New Roman" w:cs="Times New Roman"/>
          <w:sz w:val="28"/>
          <w:szCs w:val="28"/>
        </w:rPr>
        <w:t>.00</w:t>
      </w:r>
    </w:p>
    <w:p w:rsidR="0033731F" w:rsidRPr="003010BF" w:rsidRDefault="0033731F" w:rsidP="00D533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0BF">
        <w:rPr>
          <w:rFonts w:ascii="Times New Roman" w:hAnsi="Times New Roman" w:cs="Times New Roman"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Организатор:</w:t>
      </w:r>
      <w:r w:rsidR="00D53389" w:rsidRPr="003010BF">
        <w:rPr>
          <w:rFonts w:ascii="Times New Roman" w:hAnsi="Times New Roman" w:cs="Times New Roman"/>
          <w:color w:val="000000" w:themeColor="text1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D53389" w:rsidRPr="003010BF">
        <w:rPr>
          <w:rFonts w:ascii="Times New Roman" w:eastAsia="Calibri" w:hAnsi="Times New Roman" w:cs="Times New Roman"/>
          <w:sz w:val="28"/>
          <w:szCs w:val="28"/>
        </w:rPr>
        <w:t>Ресурсный центр профориент</w:t>
      </w:r>
      <w:r w:rsidR="00CF38C9">
        <w:rPr>
          <w:rFonts w:ascii="Times New Roman" w:eastAsia="Calibri" w:hAnsi="Times New Roman" w:cs="Times New Roman"/>
          <w:sz w:val="28"/>
          <w:szCs w:val="28"/>
        </w:rPr>
        <w:t xml:space="preserve">ации </w:t>
      </w:r>
      <w:r w:rsidR="00D53389" w:rsidRPr="003010BF">
        <w:rPr>
          <w:rFonts w:ascii="Times New Roman" w:eastAsia="Calibri" w:hAnsi="Times New Roman" w:cs="Times New Roman"/>
          <w:sz w:val="28"/>
          <w:szCs w:val="28"/>
        </w:rPr>
        <w:t xml:space="preserve"> МУ</w:t>
      </w:r>
      <w:r w:rsidRPr="003010BF">
        <w:rPr>
          <w:rFonts w:ascii="Times New Roman" w:eastAsia="Calibri" w:hAnsi="Times New Roman" w:cs="Times New Roman"/>
          <w:sz w:val="28"/>
          <w:szCs w:val="28"/>
        </w:rPr>
        <w:t xml:space="preserve"> «Управление образования» МО</w:t>
      </w:r>
      <w:r w:rsidR="00CF38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10BF">
        <w:rPr>
          <w:rFonts w:ascii="Times New Roman" w:eastAsia="Calibri" w:hAnsi="Times New Roman" w:cs="Times New Roman"/>
          <w:sz w:val="28"/>
          <w:szCs w:val="28"/>
        </w:rPr>
        <w:t>ГО «Ухта»</w:t>
      </w:r>
      <w:r w:rsidR="00D53389" w:rsidRPr="003010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10BF" w:rsidRPr="003010BF" w:rsidRDefault="003010BF" w:rsidP="00D5338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010BF">
        <w:rPr>
          <w:rFonts w:ascii="Times New Roman" w:hAnsi="Times New Roman" w:cs="Times New Roman"/>
          <w:color w:val="FF0000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Место: </w:t>
      </w:r>
      <w:r w:rsidRPr="003010BF">
        <w:rPr>
          <w:rFonts w:ascii="Times New Roman" w:eastAsia="Calibri" w:hAnsi="Times New Roman" w:cs="Times New Roman"/>
          <w:sz w:val="28"/>
          <w:szCs w:val="28"/>
        </w:rPr>
        <w:t>МОУ «СОШ№3</w:t>
      </w:r>
      <w:r w:rsidR="00CF38C9">
        <w:rPr>
          <w:rFonts w:ascii="Times New Roman" w:eastAsia="Calibri" w:hAnsi="Times New Roman" w:cs="Times New Roman"/>
          <w:sz w:val="28"/>
          <w:szCs w:val="28"/>
        </w:rPr>
        <w:t xml:space="preserve"> имени Героя России </w:t>
      </w:r>
      <w:proofErr w:type="spellStart"/>
      <w:r w:rsidR="00CF38C9">
        <w:rPr>
          <w:rFonts w:ascii="Times New Roman" w:eastAsia="Calibri" w:hAnsi="Times New Roman" w:cs="Times New Roman"/>
          <w:sz w:val="28"/>
          <w:szCs w:val="28"/>
        </w:rPr>
        <w:t>А.Алексеева</w:t>
      </w:r>
      <w:proofErr w:type="spellEnd"/>
      <w:r w:rsidRPr="003010BF">
        <w:rPr>
          <w:rFonts w:ascii="Times New Roman" w:eastAsia="Calibri" w:hAnsi="Times New Roman" w:cs="Times New Roman"/>
          <w:sz w:val="28"/>
          <w:szCs w:val="28"/>
        </w:rPr>
        <w:t>»</w:t>
      </w:r>
      <w:r w:rsidR="00CF38C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3010BF">
        <w:rPr>
          <w:rFonts w:ascii="Times New Roman" w:eastAsia="Calibri" w:hAnsi="Times New Roman" w:cs="Times New Roman"/>
          <w:sz w:val="28"/>
          <w:szCs w:val="28"/>
        </w:rPr>
        <w:t>г.Ухт</w:t>
      </w:r>
      <w:r w:rsidR="00CF38C9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CF38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010BF">
        <w:rPr>
          <w:rFonts w:ascii="Times New Roman" w:eastAsia="Calibri" w:hAnsi="Times New Roman" w:cs="Times New Roman"/>
          <w:sz w:val="28"/>
          <w:szCs w:val="28"/>
        </w:rPr>
        <w:t>ул.Оплеснина</w:t>
      </w:r>
      <w:proofErr w:type="spellEnd"/>
      <w:r w:rsidRPr="003010BF">
        <w:rPr>
          <w:rFonts w:ascii="Times New Roman" w:eastAsia="Calibri" w:hAnsi="Times New Roman" w:cs="Times New Roman"/>
          <w:sz w:val="28"/>
          <w:szCs w:val="28"/>
        </w:rPr>
        <w:t>, 28)</w:t>
      </w:r>
    </w:p>
    <w:tbl>
      <w:tblPr>
        <w:tblStyle w:val="a5"/>
        <w:tblpPr w:leftFromText="180" w:rightFromText="180" w:vertAnchor="text" w:horzAnchor="margin" w:tblpY="421"/>
        <w:tblW w:w="11165" w:type="dxa"/>
        <w:tblLayout w:type="fixed"/>
        <w:tblLook w:val="04A0" w:firstRow="1" w:lastRow="0" w:firstColumn="1" w:lastColumn="0" w:noHBand="0" w:noVBand="1"/>
      </w:tblPr>
      <w:tblGrid>
        <w:gridCol w:w="1951"/>
        <w:gridCol w:w="7513"/>
        <w:gridCol w:w="1701"/>
      </w:tblGrid>
      <w:tr w:rsidR="00F43DED" w:rsidRPr="002736B4" w:rsidTr="00127281">
        <w:trPr>
          <w:trHeight w:val="838"/>
        </w:trPr>
        <w:tc>
          <w:tcPr>
            <w:tcW w:w="1951" w:type="dxa"/>
          </w:tcPr>
          <w:p w:rsidR="00F43DED" w:rsidRPr="003010BF" w:rsidRDefault="00F43DED" w:rsidP="002736B4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3010BF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Время</w:t>
            </w:r>
          </w:p>
        </w:tc>
        <w:tc>
          <w:tcPr>
            <w:tcW w:w="7513" w:type="dxa"/>
          </w:tcPr>
          <w:p w:rsidR="00F43DED" w:rsidRPr="003010BF" w:rsidRDefault="00F43DED" w:rsidP="002736B4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3010BF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F43DED" w:rsidRPr="003010BF" w:rsidRDefault="00F43DED" w:rsidP="002736B4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3010BF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Место проведения</w:t>
            </w:r>
          </w:p>
        </w:tc>
      </w:tr>
      <w:tr w:rsidR="00F43DED" w:rsidRPr="002736B4" w:rsidTr="003010BF">
        <w:tc>
          <w:tcPr>
            <w:tcW w:w="1951" w:type="dxa"/>
          </w:tcPr>
          <w:p w:rsidR="00F43DED" w:rsidRPr="003010BF" w:rsidRDefault="00F43DED" w:rsidP="00F43DED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10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10.00 - 14.00</w:t>
            </w:r>
          </w:p>
        </w:tc>
        <w:tc>
          <w:tcPr>
            <w:tcW w:w="7513" w:type="dxa"/>
          </w:tcPr>
          <w:p w:rsidR="00F43DED" w:rsidRPr="003010BF" w:rsidRDefault="00F43DED" w:rsidP="00127281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0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Выставка «Ярмарка учебных </w:t>
            </w:r>
            <w:r w:rsidR="008731E8" w:rsidRPr="003010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</w:t>
            </w:r>
            <w:r w:rsidRPr="003010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="008731E8" w:rsidRPr="003010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(консультации представителей учебных заведений среднего и высшего профессионального образования</w:t>
            </w:r>
            <w:r w:rsidR="0012728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3010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буклеты, </w:t>
            </w:r>
            <w:r w:rsidR="00127281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информационные стенды, раздаточный материал</w:t>
            </w:r>
            <w:r w:rsidRPr="0012728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3010BF" w:rsidRDefault="00F43DED" w:rsidP="002736B4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0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актовый </w:t>
            </w:r>
          </w:p>
          <w:p w:rsidR="00F43DED" w:rsidRPr="003010BF" w:rsidRDefault="00F43DED" w:rsidP="002736B4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0BF">
              <w:rPr>
                <w:rFonts w:ascii="Times New Roman" w:eastAsia="Calibri" w:hAnsi="Times New Roman" w:cs="Times New Roman"/>
                <w:sz w:val="28"/>
                <w:szCs w:val="28"/>
              </w:rPr>
              <w:t>зал</w:t>
            </w:r>
          </w:p>
        </w:tc>
      </w:tr>
      <w:tr w:rsidR="00A64132" w:rsidRPr="002736B4" w:rsidTr="003010BF">
        <w:tc>
          <w:tcPr>
            <w:tcW w:w="1951" w:type="dxa"/>
          </w:tcPr>
          <w:p w:rsidR="00A64132" w:rsidRPr="003010BF" w:rsidRDefault="00CF38C9" w:rsidP="00A6413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</w:t>
            </w:r>
            <w:r w:rsidR="001272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A64132" w:rsidRPr="003010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14.00</w:t>
            </w:r>
          </w:p>
          <w:p w:rsidR="00A64132" w:rsidRPr="003010BF" w:rsidRDefault="00A64132" w:rsidP="00A6413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A64132" w:rsidRPr="003010BF" w:rsidRDefault="00CF38C9" w:rsidP="00CF38C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8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Выставка - презентация</w:t>
            </w:r>
            <w:r w:rsidRPr="00CF38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направлений подготовки ИИ (СПО) УГТУ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F38C9">
              <w:rPr>
                <w:rFonts w:ascii="Times New Roman" w:eastAsia="Calibri" w:hAnsi="Times New Roman" w:cs="Times New Roman"/>
                <w:sz w:val="28"/>
                <w:szCs w:val="28"/>
              </w:rPr>
              <w:t>(правоохранительная деятельность, защита в ЧС, сварочное дело, строительство и эксплуатация зданий и сооружений, технология деревообработки, нефтегазовое дело, монтаж и техническая эксплуатация промышленного оборудования, информационные системы и др.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A64132" w:rsidRPr="003010BF" w:rsidRDefault="00CF38C9" w:rsidP="00A6413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этаж, фойе</w:t>
            </w:r>
          </w:p>
        </w:tc>
      </w:tr>
      <w:tr w:rsidR="00F35437" w:rsidRPr="002736B4" w:rsidTr="003010BF">
        <w:tc>
          <w:tcPr>
            <w:tcW w:w="1951" w:type="dxa"/>
          </w:tcPr>
          <w:p w:rsidR="00F35437" w:rsidRPr="003010BF" w:rsidRDefault="00F35437" w:rsidP="00A6413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10.00 – 14.00</w:t>
            </w:r>
          </w:p>
        </w:tc>
        <w:tc>
          <w:tcPr>
            <w:tcW w:w="7513" w:type="dxa"/>
          </w:tcPr>
          <w:p w:rsidR="00F35437" w:rsidRPr="003010BF" w:rsidRDefault="00F35437" w:rsidP="00F35437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Мастер-класс </w:t>
            </w:r>
            <w:r w:rsidRPr="00F35437">
              <w:rPr>
                <w:rFonts w:ascii="Times New Roman" w:eastAsia="Calibri" w:hAnsi="Times New Roman" w:cs="Times New Roman"/>
                <w:sz w:val="28"/>
                <w:szCs w:val="28"/>
              </w:rPr>
              <w:t>по проведению измерительных медицинских манипуляций» (Ухтинский медицинский колледж)</w:t>
            </w:r>
          </w:p>
        </w:tc>
        <w:tc>
          <w:tcPr>
            <w:tcW w:w="1701" w:type="dxa"/>
          </w:tcPr>
          <w:p w:rsidR="00F35437" w:rsidRPr="003010BF" w:rsidRDefault="00F35437" w:rsidP="00A6413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этаж</w:t>
            </w:r>
            <w:r w:rsidR="00CF38C9">
              <w:rPr>
                <w:rFonts w:ascii="Times New Roman" w:eastAsia="Calibri" w:hAnsi="Times New Roman" w:cs="Times New Roman"/>
                <w:sz w:val="28"/>
                <w:szCs w:val="28"/>
              </w:rPr>
              <w:t>, фойе</w:t>
            </w:r>
          </w:p>
        </w:tc>
      </w:tr>
      <w:tr w:rsidR="00F43DED" w:rsidRPr="002736B4" w:rsidTr="00CF38C9">
        <w:trPr>
          <w:trHeight w:val="725"/>
        </w:trPr>
        <w:tc>
          <w:tcPr>
            <w:tcW w:w="1951" w:type="dxa"/>
          </w:tcPr>
          <w:p w:rsidR="00F43DED" w:rsidRPr="003010BF" w:rsidRDefault="00CF38C9" w:rsidP="00F43DED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10.00 – 10.3</w:t>
            </w:r>
            <w:r w:rsidR="00F43DED" w:rsidRPr="003010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13" w:type="dxa"/>
          </w:tcPr>
          <w:p w:rsidR="00281E79" w:rsidRPr="003010BF" w:rsidRDefault="00F43DED" w:rsidP="00CF38C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0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Представление и презентации </w:t>
            </w:r>
            <w:r w:rsidRPr="003010BF">
              <w:rPr>
                <w:rFonts w:ascii="Times New Roman" w:eastAsia="Calibri" w:hAnsi="Times New Roman" w:cs="Times New Roman"/>
                <w:sz w:val="28"/>
                <w:szCs w:val="28"/>
              </w:rPr>
              <w:t>учебных заведений СПО и ВПО</w:t>
            </w:r>
          </w:p>
        </w:tc>
        <w:tc>
          <w:tcPr>
            <w:tcW w:w="1701" w:type="dxa"/>
          </w:tcPr>
          <w:p w:rsidR="00F43DED" w:rsidRPr="003010BF" w:rsidRDefault="00F43DED" w:rsidP="00CF38C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0BF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F43DED" w:rsidRPr="002736B4" w:rsidTr="00127281">
        <w:trPr>
          <w:trHeight w:val="576"/>
        </w:trPr>
        <w:tc>
          <w:tcPr>
            <w:tcW w:w="1951" w:type="dxa"/>
          </w:tcPr>
          <w:p w:rsidR="00F43DED" w:rsidRPr="003010BF" w:rsidRDefault="00CF38C9" w:rsidP="00F43DED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10.3</w:t>
            </w:r>
            <w:r w:rsidR="00F43DED" w:rsidRPr="003010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 – 14.00</w:t>
            </w:r>
          </w:p>
        </w:tc>
        <w:tc>
          <w:tcPr>
            <w:tcW w:w="7513" w:type="dxa"/>
          </w:tcPr>
          <w:p w:rsidR="00F43DED" w:rsidRPr="003010BF" w:rsidRDefault="00F43DED" w:rsidP="002736B4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10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Видео</w:t>
            </w:r>
            <w:r w:rsidR="00CE01BB" w:rsidRPr="003010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зал </w:t>
            </w:r>
            <w:r w:rsidR="00CE01BB" w:rsidRPr="003010B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="00CE01BB" w:rsidRPr="003010BF">
              <w:rPr>
                <w:rFonts w:ascii="Times New Roman" w:eastAsia="Calibri" w:hAnsi="Times New Roman" w:cs="Times New Roman"/>
                <w:sz w:val="28"/>
                <w:szCs w:val="28"/>
              </w:rPr>
              <w:t>видео</w:t>
            </w:r>
            <w:r w:rsidRPr="003010BF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  <w:proofErr w:type="spellEnd"/>
            <w:r w:rsidRPr="003010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010BF">
              <w:rPr>
                <w:rFonts w:ascii="Times New Roman" w:eastAsia="Calibri" w:hAnsi="Times New Roman" w:cs="Times New Roman"/>
                <w:sz w:val="28"/>
                <w:szCs w:val="28"/>
              </w:rPr>
              <w:t>учебных заведений</w:t>
            </w:r>
            <w:r w:rsidR="00CE01BB" w:rsidRPr="003010B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F43DED" w:rsidRPr="003010BF" w:rsidRDefault="00D72941" w:rsidP="002736B4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0B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F43DED" w:rsidRPr="003010BF">
              <w:rPr>
                <w:rFonts w:ascii="Times New Roman" w:eastAsia="Calibri" w:hAnsi="Times New Roman" w:cs="Times New Roman"/>
                <w:sz w:val="28"/>
                <w:szCs w:val="28"/>
              </w:rPr>
              <w:t>ктовый зал</w:t>
            </w:r>
          </w:p>
        </w:tc>
      </w:tr>
      <w:tr w:rsidR="00B32EE9" w:rsidRPr="002736B4" w:rsidTr="00127281">
        <w:trPr>
          <w:trHeight w:val="576"/>
        </w:trPr>
        <w:tc>
          <w:tcPr>
            <w:tcW w:w="1951" w:type="dxa"/>
          </w:tcPr>
          <w:p w:rsidR="00B32EE9" w:rsidRDefault="00B32EE9" w:rsidP="00B32EE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10.00 – 14.00</w:t>
            </w:r>
          </w:p>
        </w:tc>
        <w:tc>
          <w:tcPr>
            <w:tcW w:w="7513" w:type="dxa"/>
          </w:tcPr>
          <w:p w:rsidR="00B32EE9" w:rsidRPr="00B32EE9" w:rsidRDefault="00B32EE9" w:rsidP="00B32EE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Презентация «</w:t>
            </w:r>
            <w:r w:rsidRPr="00B32E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деятельности сотрудников полиции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B32E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эксперт – криминалист, сотрудник ППС полиции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сотрудник отдела по работе с личным составом» </w:t>
            </w:r>
            <w:r w:rsidRPr="00B32EE9">
              <w:rPr>
                <w:rFonts w:ascii="Times New Roman" w:eastAsia="Calibri" w:hAnsi="Times New Roman" w:cs="Times New Roman"/>
                <w:sz w:val="28"/>
                <w:szCs w:val="28"/>
              </w:rPr>
              <w:t>(демонстрация оборудования),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 w:rsidRPr="00B32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отрудники ОМВД России по </w:t>
            </w:r>
            <w:proofErr w:type="spellStart"/>
            <w:r w:rsidRPr="00B32EE9">
              <w:rPr>
                <w:rFonts w:ascii="Times New Roman" w:eastAsia="Calibri" w:hAnsi="Times New Roman" w:cs="Times New Roman"/>
                <w:sz w:val="28"/>
                <w:szCs w:val="28"/>
              </w:rPr>
              <w:t>г.Ухте</w:t>
            </w:r>
            <w:proofErr w:type="spellEnd"/>
          </w:p>
        </w:tc>
        <w:tc>
          <w:tcPr>
            <w:tcW w:w="1701" w:type="dxa"/>
          </w:tcPr>
          <w:p w:rsidR="00B32EE9" w:rsidRPr="003010BF" w:rsidRDefault="00B32EE9" w:rsidP="002736B4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A64132" w:rsidRPr="002736B4" w:rsidTr="003010BF">
        <w:trPr>
          <w:trHeight w:val="478"/>
        </w:trPr>
        <w:tc>
          <w:tcPr>
            <w:tcW w:w="1951" w:type="dxa"/>
          </w:tcPr>
          <w:p w:rsidR="00A64132" w:rsidRPr="003010BF" w:rsidRDefault="00A64132" w:rsidP="00CF38C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10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</w:t>
            </w:r>
            <w:r w:rsidR="00CF38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3010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 – 1</w:t>
            </w:r>
            <w:r w:rsidR="00CF38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3010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CF38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3010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13" w:type="dxa"/>
          </w:tcPr>
          <w:p w:rsidR="00CF38C9" w:rsidRPr="00CF38C9" w:rsidRDefault="00CF38C9" w:rsidP="00CF38C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F38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тур межрегионального конкурса "Покори Университет - 2020" в режиме он-</w:t>
            </w:r>
            <w:proofErr w:type="spellStart"/>
            <w:r w:rsidRPr="00CF38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лайн</w:t>
            </w:r>
            <w:proofErr w:type="spellEnd"/>
            <w:r w:rsidRPr="00CF38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F38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(для учащихся 11-ых классов)</w:t>
            </w:r>
          </w:p>
          <w:p w:rsidR="00A64132" w:rsidRPr="003010BF" w:rsidRDefault="00CF38C9" w:rsidP="00CF38C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8C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Организатор – специалисты ФГБОУ ВО «Сыктывкарский государственный университет имени Питирима Сорокина»</w:t>
            </w:r>
          </w:p>
        </w:tc>
        <w:tc>
          <w:tcPr>
            <w:tcW w:w="1701" w:type="dxa"/>
          </w:tcPr>
          <w:p w:rsidR="00A64132" w:rsidRPr="003010BF" w:rsidRDefault="003010BF" w:rsidP="00253035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A64132" w:rsidRPr="003010BF">
              <w:rPr>
                <w:rFonts w:ascii="Times New Roman" w:eastAsia="Calibri" w:hAnsi="Times New Roman" w:cs="Times New Roman"/>
                <w:sz w:val="28"/>
                <w:szCs w:val="28"/>
              </w:rPr>
              <w:t>аб.</w:t>
            </w:r>
            <w:r w:rsidR="00B32EE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25303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B32EE9" w:rsidRPr="002736B4" w:rsidTr="003010BF">
        <w:trPr>
          <w:trHeight w:val="478"/>
        </w:trPr>
        <w:tc>
          <w:tcPr>
            <w:tcW w:w="1951" w:type="dxa"/>
          </w:tcPr>
          <w:p w:rsidR="00B32EE9" w:rsidRPr="003010BF" w:rsidRDefault="00B32EE9" w:rsidP="00CF38C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10.00 – 14.00</w:t>
            </w:r>
          </w:p>
        </w:tc>
        <w:tc>
          <w:tcPr>
            <w:tcW w:w="7513" w:type="dxa"/>
          </w:tcPr>
          <w:p w:rsidR="00B32EE9" w:rsidRPr="00B32EE9" w:rsidRDefault="00B32EE9" w:rsidP="00B32EE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2E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Мастер-класс по визажу и плетению косичек</w:t>
            </w:r>
          </w:p>
          <w:p w:rsidR="00B32EE9" w:rsidRPr="00B32EE9" w:rsidRDefault="00B32EE9" w:rsidP="00B32EE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Организатор - </w:t>
            </w:r>
            <w:r w:rsidRPr="00B32EE9">
              <w:rPr>
                <w:rFonts w:ascii="Times New Roman" w:eastAsia="Calibri" w:hAnsi="Times New Roman" w:cs="Times New Roman"/>
                <w:sz w:val="28"/>
                <w:szCs w:val="28"/>
              </w:rPr>
              <w:t>Учебный центр УВИСТ</w:t>
            </w:r>
          </w:p>
        </w:tc>
        <w:tc>
          <w:tcPr>
            <w:tcW w:w="1701" w:type="dxa"/>
          </w:tcPr>
          <w:p w:rsidR="00B32EE9" w:rsidRDefault="00253035" w:rsidP="00CF38C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этаж</w:t>
            </w:r>
          </w:p>
        </w:tc>
      </w:tr>
      <w:tr w:rsidR="00AD7DFE" w:rsidRPr="002736B4" w:rsidTr="003010BF">
        <w:trPr>
          <w:trHeight w:val="478"/>
        </w:trPr>
        <w:tc>
          <w:tcPr>
            <w:tcW w:w="1951" w:type="dxa"/>
          </w:tcPr>
          <w:p w:rsidR="00AD7DFE" w:rsidRPr="003010BF" w:rsidRDefault="00CF38C9" w:rsidP="00CF38C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10.15 – 11.00</w:t>
            </w:r>
          </w:p>
        </w:tc>
        <w:tc>
          <w:tcPr>
            <w:tcW w:w="7513" w:type="dxa"/>
          </w:tcPr>
          <w:p w:rsidR="00CF38C9" w:rsidRPr="00CF38C9" w:rsidRDefault="00CF38C9" w:rsidP="00CF38C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8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Презентация, мастер-класс «Психологический анализ профессий и профессиограммы»</w:t>
            </w:r>
          </w:p>
          <w:p w:rsidR="00AD7DFE" w:rsidRPr="00CF38C9" w:rsidRDefault="00CF38C9" w:rsidP="00CF38C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8C9">
              <w:rPr>
                <w:rFonts w:ascii="Times New Roman" w:eastAsia="Calibri" w:hAnsi="Times New Roman" w:cs="Times New Roman"/>
                <w:sz w:val="28"/>
                <w:szCs w:val="28"/>
              </w:rPr>
              <w:t>Ведущий – Соболева Н.В., педагог-психолог  Отдел мониторинга и профориентационной работы ФГБОУ ВО «УГТУ»</w:t>
            </w:r>
          </w:p>
        </w:tc>
        <w:tc>
          <w:tcPr>
            <w:tcW w:w="1701" w:type="dxa"/>
          </w:tcPr>
          <w:p w:rsidR="00AD7DFE" w:rsidRPr="003010BF" w:rsidRDefault="003010BF" w:rsidP="00A6413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AD7DFE" w:rsidRPr="003010BF">
              <w:rPr>
                <w:rFonts w:ascii="Times New Roman" w:eastAsia="Calibri" w:hAnsi="Times New Roman" w:cs="Times New Roman"/>
                <w:sz w:val="28"/>
                <w:szCs w:val="28"/>
              </w:rPr>
              <w:t>аб.</w:t>
            </w:r>
            <w:r w:rsidR="00CF38C9">
              <w:rPr>
                <w:rFonts w:ascii="Times New Roman" w:eastAsia="Calibri" w:hAnsi="Times New Roman" w:cs="Times New Roman"/>
                <w:sz w:val="28"/>
                <w:szCs w:val="28"/>
              </w:rPr>
              <w:t>112</w:t>
            </w:r>
          </w:p>
        </w:tc>
      </w:tr>
      <w:tr w:rsidR="00CF38C9" w:rsidRPr="002736B4" w:rsidTr="003010BF">
        <w:trPr>
          <w:trHeight w:val="478"/>
        </w:trPr>
        <w:tc>
          <w:tcPr>
            <w:tcW w:w="1951" w:type="dxa"/>
          </w:tcPr>
          <w:p w:rsidR="00CF38C9" w:rsidRDefault="00CF38C9" w:rsidP="00B32EE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11.15 -</w:t>
            </w:r>
            <w:r w:rsidR="00B32E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12.15</w:t>
            </w:r>
          </w:p>
        </w:tc>
        <w:tc>
          <w:tcPr>
            <w:tcW w:w="7513" w:type="dxa"/>
          </w:tcPr>
          <w:p w:rsidR="00B32EE9" w:rsidRPr="00B32EE9" w:rsidRDefault="00B32EE9" w:rsidP="00B32EE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2E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Лекция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32E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(с элементами практического мастер-класса) «Как выбрать профессию по душе?»</w:t>
            </w:r>
          </w:p>
          <w:p w:rsidR="00CF38C9" w:rsidRPr="00CF38C9" w:rsidRDefault="00B32EE9" w:rsidP="00B32EE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Ведущий -</w:t>
            </w:r>
            <w:r w:rsidRPr="00B32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Лапшин А.В., тренер личностного роста, </w:t>
            </w:r>
            <w:proofErr w:type="spellStart"/>
            <w:r w:rsidRPr="00B32EE9">
              <w:rPr>
                <w:rFonts w:ascii="Times New Roman" w:eastAsia="Calibri" w:hAnsi="Times New Roman" w:cs="Times New Roman"/>
                <w:sz w:val="28"/>
                <w:szCs w:val="28"/>
              </w:rPr>
              <w:t>коуч</w:t>
            </w:r>
            <w:proofErr w:type="spellEnd"/>
          </w:p>
        </w:tc>
        <w:tc>
          <w:tcPr>
            <w:tcW w:w="1701" w:type="dxa"/>
          </w:tcPr>
          <w:p w:rsidR="00CF38C9" w:rsidRDefault="00B32EE9" w:rsidP="00A6413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каб. 112</w:t>
            </w:r>
          </w:p>
        </w:tc>
      </w:tr>
      <w:tr w:rsidR="00B32EE9" w:rsidRPr="002736B4" w:rsidTr="003010BF">
        <w:trPr>
          <w:trHeight w:val="478"/>
        </w:trPr>
        <w:tc>
          <w:tcPr>
            <w:tcW w:w="1951" w:type="dxa"/>
          </w:tcPr>
          <w:p w:rsidR="00B32EE9" w:rsidRDefault="00B32EE9" w:rsidP="00CF38C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12.30 – 13.45</w:t>
            </w:r>
          </w:p>
        </w:tc>
        <w:tc>
          <w:tcPr>
            <w:tcW w:w="7513" w:type="dxa"/>
          </w:tcPr>
          <w:p w:rsidR="00B32EE9" w:rsidRPr="00B32EE9" w:rsidRDefault="00B32EE9" w:rsidP="00B32EE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2E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Экономическая игра по финансовой грамотности</w:t>
            </w:r>
          </w:p>
          <w:p w:rsidR="00B32EE9" w:rsidRPr="00B32EE9" w:rsidRDefault="00B32EE9" w:rsidP="00B32EE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2E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«Мой личный финансовый план»</w:t>
            </w:r>
          </w:p>
          <w:p w:rsidR="00B32EE9" w:rsidRPr="00B32EE9" w:rsidRDefault="00B32EE9" w:rsidP="00B32EE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EE9">
              <w:rPr>
                <w:rFonts w:ascii="Times New Roman" w:eastAsia="Calibri" w:hAnsi="Times New Roman" w:cs="Times New Roman"/>
                <w:sz w:val="28"/>
                <w:szCs w:val="28"/>
              </w:rPr>
              <w:t>Ведущий - Юрченко О.В. , старший преподаватель кафедры экономики УГТУ</w:t>
            </w:r>
          </w:p>
        </w:tc>
        <w:tc>
          <w:tcPr>
            <w:tcW w:w="1701" w:type="dxa"/>
          </w:tcPr>
          <w:p w:rsidR="00B32EE9" w:rsidRDefault="00B32EE9" w:rsidP="00A6413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каб.112</w:t>
            </w:r>
          </w:p>
        </w:tc>
      </w:tr>
      <w:tr w:rsidR="00CF38C9" w:rsidRPr="002736B4" w:rsidTr="003010BF">
        <w:trPr>
          <w:trHeight w:val="478"/>
        </w:trPr>
        <w:tc>
          <w:tcPr>
            <w:tcW w:w="1951" w:type="dxa"/>
          </w:tcPr>
          <w:p w:rsidR="00CF38C9" w:rsidRDefault="00CF38C9" w:rsidP="00CF38C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10.00 – 11.20</w:t>
            </w:r>
          </w:p>
        </w:tc>
        <w:tc>
          <w:tcPr>
            <w:tcW w:w="7513" w:type="dxa"/>
          </w:tcPr>
          <w:p w:rsidR="00CF38C9" w:rsidRPr="00CF38C9" w:rsidRDefault="00CF38C9" w:rsidP="00CF38C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8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Лекторий, тестирование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F38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«Какая ты, моя будущая профессия?»</w:t>
            </w:r>
          </w:p>
          <w:p w:rsidR="00CF38C9" w:rsidRPr="00CF38C9" w:rsidRDefault="00CF38C9" w:rsidP="00CF38C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8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Ведущий -   </w:t>
            </w:r>
            <w:proofErr w:type="spellStart"/>
            <w:r w:rsidRPr="00CF38C9">
              <w:rPr>
                <w:rFonts w:ascii="Times New Roman" w:eastAsia="Calibri" w:hAnsi="Times New Roman" w:cs="Times New Roman"/>
                <w:sz w:val="28"/>
                <w:szCs w:val="28"/>
              </w:rPr>
              <w:t>Зубрилкина</w:t>
            </w:r>
            <w:proofErr w:type="spellEnd"/>
            <w:r w:rsidRPr="00CF38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А.А., психолог-профконсультант   ГУ РК «ЦЗН </w:t>
            </w:r>
            <w:proofErr w:type="spellStart"/>
            <w:r w:rsidRPr="00CF38C9">
              <w:rPr>
                <w:rFonts w:ascii="Times New Roman" w:eastAsia="Calibri" w:hAnsi="Times New Roman" w:cs="Times New Roman"/>
                <w:sz w:val="28"/>
                <w:szCs w:val="28"/>
              </w:rPr>
              <w:t>г.Ухты</w:t>
            </w:r>
            <w:proofErr w:type="spellEnd"/>
            <w:r w:rsidRPr="00CF38C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F38C9" w:rsidRDefault="00CF38C9" w:rsidP="00A6413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каб.109</w:t>
            </w:r>
          </w:p>
        </w:tc>
      </w:tr>
      <w:tr w:rsidR="00CF38C9" w:rsidRPr="002736B4" w:rsidTr="003010BF">
        <w:trPr>
          <w:trHeight w:val="478"/>
        </w:trPr>
        <w:tc>
          <w:tcPr>
            <w:tcW w:w="1951" w:type="dxa"/>
          </w:tcPr>
          <w:p w:rsidR="00CF38C9" w:rsidRDefault="00CF38C9" w:rsidP="00CF38C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11.30 – 12.15</w:t>
            </w:r>
          </w:p>
        </w:tc>
        <w:tc>
          <w:tcPr>
            <w:tcW w:w="7513" w:type="dxa"/>
          </w:tcPr>
          <w:p w:rsidR="00CF38C9" w:rsidRPr="00CF38C9" w:rsidRDefault="00CF38C9" w:rsidP="00CF38C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8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Круглый стол «Предельно честно о работе практикующего психолога»</w:t>
            </w:r>
          </w:p>
          <w:p w:rsidR="00CF38C9" w:rsidRPr="00CF38C9" w:rsidRDefault="00CF38C9" w:rsidP="00CF38C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8C9">
              <w:rPr>
                <w:rFonts w:ascii="Times New Roman" w:eastAsia="Calibri" w:hAnsi="Times New Roman" w:cs="Times New Roman"/>
                <w:sz w:val="28"/>
                <w:szCs w:val="28"/>
              </w:rPr>
              <w:t>Ведущий – Павлов В.С., практикующий психолог, действительный член Российской психотерапевтической ассоциации</w:t>
            </w:r>
          </w:p>
        </w:tc>
        <w:tc>
          <w:tcPr>
            <w:tcW w:w="1701" w:type="dxa"/>
          </w:tcPr>
          <w:p w:rsidR="00CF38C9" w:rsidRDefault="005215D6" w:rsidP="00A6413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CF38C9">
              <w:rPr>
                <w:rFonts w:ascii="Times New Roman" w:eastAsia="Calibri" w:hAnsi="Times New Roman" w:cs="Times New Roman"/>
                <w:sz w:val="28"/>
                <w:szCs w:val="28"/>
              </w:rPr>
              <w:t>аб. 109</w:t>
            </w:r>
          </w:p>
        </w:tc>
      </w:tr>
      <w:tr w:rsidR="00CF38C9" w:rsidRPr="002736B4" w:rsidTr="003010BF">
        <w:trPr>
          <w:trHeight w:val="478"/>
        </w:trPr>
        <w:tc>
          <w:tcPr>
            <w:tcW w:w="1951" w:type="dxa"/>
          </w:tcPr>
          <w:p w:rsidR="00CF38C9" w:rsidRDefault="00CF38C9" w:rsidP="00CF38C9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12.30 – 13.50</w:t>
            </w:r>
          </w:p>
        </w:tc>
        <w:tc>
          <w:tcPr>
            <w:tcW w:w="7513" w:type="dxa"/>
          </w:tcPr>
          <w:p w:rsidR="00CF38C9" w:rsidRPr="00CF38C9" w:rsidRDefault="00CF38C9" w:rsidP="00CF38C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8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Лекторий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F38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«Рынок труда и перспективы его развития»</w:t>
            </w:r>
          </w:p>
          <w:p w:rsidR="00CF38C9" w:rsidRPr="00CF38C9" w:rsidRDefault="00CF38C9" w:rsidP="00CF38C9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8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Ведущий -   </w:t>
            </w:r>
            <w:proofErr w:type="spellStart"/>
            <w:r w:rsidRPr="00CF38C9">
              <w:rPr>
                <w:rFonts w:ascii="Times New Roman" w:eastAsia="Calibri" w:hAnsi="Times New Roman" w:cs="Times New Roman"/>
                <w:sz w:val="28"/>
                <w:szCs w:val="28"/>
              </w:rPr>
              <w:t>Зубрилкина</w:t>
            </w:r>
            <w:proofErr w:type="spellEnd"/>
            <w:r w:rsidRPr="00CF38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F38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психолог-профконсультант   ГУ РК «ЦЗН </w:t>
            </w:r>
            <w:proofErr w:type="spellStart"/>
            <w:r w:rsidRPr="00CF38C9">
              <w:rPr>
                <w:rFonts w:ascii="Times New Roman" w:eastAsia="Calibri" w:hAnsi="Times New Roman" w:cs="Times New Roman"/>
                <w:sz w:val="28"/>
                <w:szCs w:val="28"/>
              </w:rPr>
              <w:t>г.Ухты</w:t>
            </w:r>
            <w:proofErr w:type="spellEnd"/>
            <w:r w:rsidRPr="00CF38C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F38C9" w:rsidRDefault="005215D6" w:rsidP="00A6413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CF38C9">
              <w:rPr>
                <w:rFonts w:ascii="Times New Roman" w:eastAsia="Calibri" w:hAnsi="Times New Roman" w:cs="Times New Roman"/>
                <w:sz w:val="28"/>
                <w:szCs w:val="28"/>
              </w:rPr>
              <w:t>аб. 109</w:t>
            </w:r>
          </w:p>
        </w:tc>
      </w:tr>
      <w:tr w:rsidR="00A64132" w:rsidRPr="002736B4" w:rsidTr="003010BF">
        <w:trPr>
          <w:trHeight w:val="478"/>
        </w:trPr>
        <w:tc>
          <w:tcPr>
            <w:tcW w:w="1951" w:type="dxa"/>
          </w:tcPr>
          <w:p w:rsidR="00A64132" w:rsidRPr="003010BF" w:rsidRDefault="00CF38C9" w:rsidP="00A964AF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A964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A64132" w:rsidRPr="003010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A964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  <w:r w:rsidR="00A64132" w:rsidRPr="003010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1</w:t>
            </w:r>
            <w:r w:rsidR="00A964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A64132" w:rsidRPr="003010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A964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A64132" w:rsidRPr="003010BF" w:rsidRDefault="00A64132" w:rsidP="00A64132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10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Мастер-класс </w:t>
            </w:r>
            <w:r w:rsidRPr="003010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«Подготовка публичного выступления» (заведующий кафедрой социально-коммуникативных технологий ФГБОУ ВО «УГТУ», кандидат политических наук </w:t>
            </w:r>
            <w:proofErr w:type="spellStart"/>
            <w:r w:rsidRPr="003010BF">
              <w:rPr>
                <w:rFonts w:ascii="Times New Roman" w:eastAsia="Calibri" w:hAnsi="Times New Roman" w:cs="Times New Roman"/>
                <w:sz w:val="28"/>
                <w:szCs w:val="28"/>
              </w:rPr>
              <w:t>Подорова</w:t>
            </w:r>
            <w:proofErr w:type="spellEnd"/>
            <w:r w:rsidRPr="003010BF">
              <w:rPr>
                <w:rFonts w:ascii="Times New Roman" w:eastAsia="Calibri" w:hAnsi="Times New Roman" w:cs="Times New Roman"/>
                <w:sz w:val="28"/>
                <w:szCs w:val="28"/>
              </w:rPr>
              <w:t>-Аникина Оксана Николаевна)</w:t>
            </w:r>
          </w:p>
        </w:tc>
        <w:tc>
          <w:tcPr>
            <w:tcW w:w="1701" w:type="dxa"/>
          </w:tcPr>
          <w:p w:rsidR="00A64132" w:rsidRPr="003010BF" w:rsidRDefault="003010BF" w:rsidP="00A6413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A64132" w:rsidRPr="003010BF">
              <w:rPr>
                <w:rFonts w:ascii="Times New Roman" w:eastAsia="Calibri" w:hAnsi="Times New Roman" w:cs="Times New Roman"/>
                <w:sz w:val="28"/>
                <w:szCs w:val="28"/>
              </w:rPr>
              <w:t>аб.</w:t>
            </w:r>
            <w:r w:rsidR="00A964AF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</w:tr>
      <w:tr w:rsidR="00A964AF" w:rsidRPr="002736B4" w:rsidTr="003010BF">
        <w:trPr>
          <w:trHeight w:val="478"/>
        </w:trPr>
        <w:tc>
          <w:tcPr>
            <w:tcW w:w="1951" w:type="dxa"/>
          </w:tcPr>
          <w:p w:rsidR="00A964AF" w:rsidRDefault="00A964AF" w:rsidP="00A964AF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11.30 – 12.10</w:t>
            </w:r>
          </w:p>
        </w:tc>
        <w:tc>
          <w:tcPr>
            <w:tcW w:w="7513" w:type="dxa"/>
          </w:tcPr>
          <w:p w:rsidR="00A964AF" w:rsidRPr="00A964AF" w:rsidRDefault="00A964AF" w:rsidP="00A964AF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64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Презентация </w:t>
            </w:r>
          </w:p>
          <w:p w:rsidR="00A964AF" w:rsidRPr="00A964AF" w:rsidRDefault="00A964AF" w:rsidP="00A964AF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4AF">
              <w:rPr>
                <w:rFonts w:ascii="Times New Roman" w:eastAsia="Calibri" w:hAnsi="Times New Roman" w:cs="Times New Roman"/>
                <w:sz w:val="28"/>
                <w:szCs w:val="28"/>
              </w:rPr>
              <w:t>«10 креативных профессий в сфере PR и рекламы»</w:t>
            </w:r>
          </w:p>
          <w:p w:rsidR="00A964AF" w:rsidRPr="003010BF" w:rsidRDefault="00A964AF" w:rsidP="00A964AF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64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Ведущий - доцент кафедры социально-коммуникативных технологий УГТУ, кандидат филологических наук </w:t>
            </w:r>
            <w:proofErr w:type="spellStart"/>
            <w:r w:rsidRPr="00A964AF">
              <w:rPr>
                <w:rFonts w:ascii="Times New Roman" w:eastAsia="Calibri" w:hAnsi="Times New Roman" w:cs="Times New Roman"/>
                <w:sz w:val="28"/>
                <w:szCs w:val="28"/>
              </w:rPr>
              <w:t>Минемуллина</w:t>
            </w:r>
            <w:proofErr w:type="spellEnd"/>
            <w:r w:rsidRPr="00A964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Романовна</w:t>
            </w:r>
          </w:p>
        </w:tc>
        <w:tc>
          <w:tcPr>
            <w:tcW w:w="1701" w:type="dxa"/>
          </w:tcPr>
          <w:p w:rsidR="00A964AF" w:rsidRDefault="00A964AF" w:rsidP="00A6413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каб.110</w:t>
            </w:r>
          </w:p>
        </w:tc>
      </w:tr>
      <w:tr w:rsidR="00A964AF" w:rsidRPr="002736B4" w:rsidTr="003010BF">
        <w:trPr>
          <w:trHeight w:val="478"/>
        </w:trPr>
        <w:tc>
          <w:tcPr>
            <w:tcW w:w="1951" w:type="dxa"/>
          </w:tcPr>
          <w:p w:rsidR="00A964AF" w:rsidRDefault="00A964AF" w:rsidP="00A964AF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12.20 – 13.00</w:t>
            </w:r>
          </w:p>
        </w:tc>
        <w:tc>
          <w:tcPr>
            <w:tcW w:w="7513" w:type="dxa"/>
          </w:tcPr>
          <w:p w:rsidR="00A964AF" w:rsidRPr="00A964AF" w:rsidRDefault="00A964AF" w:rsidP="00A964AF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64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Лекторий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«Делопроизводство: </w:t>
            </w:r>
            <w:r w:rsidRPr="00A964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история и современность»</w:t>
            </w:r>
          </w:p>
          <w:p w:rsidR="00A964AF" w:rsidRPr="00A964AF" w:rsidRDefault="00A964AF" w:rsidP="00A964AF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4AF">
              <w:rPr>
                <w:rFonts w:ascii="Times New Roman" w:eastAsia="Calibri" w:hAnsi="Times New Roman" w:cs="Times New Roman"/>
                <w:sz w:val="28"/>
                <w:szCs w:val="28"/>
              </w:rPr>
              <w:t>Ведущие - старшие преподаватели кафедры социально-коммуникативных технологий УГТУ  Борисенко О.Ю., Косарева А.А.</w:t>
            </w:r>
          </w:p>
        </w:tc>
        <w:tc>
          <w:tcPr>
            <w:tcW w:w="1701" w:type="dxa"/>
          </w:tcPr>
          <w:p w:rsidR="00A964AF" w:rsidRDefault="00A964AF" w:rsidP="00A6413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каб.110</w:t>
            </w:r>
          </w:p>
        </w:tc>
      </w:tr>
      <w:tr w:rsidR="00A964AF" w:rsidRPr="002736B4" w:rsidTr="003010BF">
        <w:trPr>
          <w:trHeight w:val="478"/>
        </w:trPr>
        <w:tc>
          <w:tcPr>
            <w:tcW w:w="1951" w:type="dxa"/>
          </w:tcPr>
          <w:p w:rsidR="00A964AF" w:rsidRDefault="005215D6" w:rsidP="005215D6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13.15</w:t>
            </w:r>
            <w:r w:rsidR="00A964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14</w:t>
            </w:r>
            <w:r w:rsidR="00A964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A964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13" w:type="dxa"/>
          </w:tcPr>
          <w:p w:rsidR="00A964AF" w:rsidRPr="00A964AF" w:rsidRDefault="00A964AF" w:rsidP="00A964AF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64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Мастер-класс «Стать архитектором – 10 причин «за» и 10 причин «против»</w:t>
            </w:r>
          </w:p>
          <w:p w:rsidR="00A964AF" w:rsidRPr="00A964AF" w:rsidRDefault="00A964AF" w:rsidP="00A964AF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4AF">
              <w:rPr>
                <w:rFonts w:ascii="Times New Roman" w:eastAsia="Calibri" w:hAnsi="Times New Roman" w:cs="Times New Roman"/>
                <w:sz w:val="28"/>
                <w:szCs w:val="28"/>
              </w:rPr>
              <w:t>Ведущие – преподаватели  кафедры архитектуры строительно-технологического института  ФГБОУ ВО «УГТУ»</w:t>
            </w:r>
          </w:p>
        </w:tc>
        <w:tc>
          <w:tcPr>
            <w:tcW w:w="1701" w:type="dxa"/>
          </w:tcPr>
          <w:p w:rsidR="00A964AF" w:rsidRDefault="00A964AF" w:rsidP="00A6413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каб. 110</w:t>
            </w:r>
          </w:p>
        </w:tc>
      </w:tr>
      <w:tr w:rsidR="00A64132" w:rsidRPr="002736B4" w:rsidTr="003010BF">
        <w:trPr>
          <w:trHeight w:val="478"/>
        </w:trPr>
        <w:tc>
          <w:tcPr>
            <w:tcW w:w="1951" w:type="dxa"/>
          </w:tcPr>
          <w:p w:rsidR="00A64132" w:rsidRPr="003010BF" w:rsidRDefault="005215D6" w:rsidP="005215D6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="00A64132" w:rsidRPr="003010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 – 11.0</w:t>
            </w:r>
            <w:r w:rsidR="00A64132" w:rsidRPr="003010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</w:t>
            </w:r>
          </w:p>
        </w:tc>
        <w:tc>
          <w:tcPr>
            <w:tcW w:w="7513" w:type="dxa"/>
          </w:tcPr>
          <w:p w:rsidR="005215D6" w:rsidRPr="005215D6" w:rsidRDefault="005215D6" w:rsidP="005215D6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15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Лекция-презентация на тему «Инженер-это звучит гордо!»</w:t>
            </w:r>
          </w:p>
          <w:p w:rsidR="00A64132" w:rsidRPr="005215D6" w:rsidRDefault="005215D6" w:rsidP="005215D6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5D6">
              <w:rPr>
                <w:rFonts w:ascii="Times New Roman" w:eastAsia="Calibri" w:hAnsi="Times New Roman" w:cs="Times New Roman"/>
                <w:sz w:val="28"/>
                <w:szCs w:val="28"/>
              </w:rPr>
              <w:t>Ведущие – преподаватели  кафедры инжиниринга технологических машин и оборудования строительно-технологического института  ФГБОУ ВО «УГТУ»</w:t>
            </w:r>
          </w:p>
        </w:tc>
        <w:tc>
          <w:tcPr>
            <w:tcW w:w="1701" w:type="dxa"/>
          </w:tcPr>
          <w:p w:rsidR="00A64132" w:rsidRPr="003010BF" w:rsidRDefault="003010BF" w:rsidP="00A6413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A64132" w:rsidRPr="003010BF">
              <w:rPr>
                <w:rFonts w:ascii="Times New Roman" w:eastAsia="Calibri" w:hAnsi="Times New Roman" w:cs="Times New Roman"/>
                <w:sz w:val="28"/>
                <w:szCs w:val="28"/>
              </w:rPr>
              <w:t>аб.</w:t>
            </w:r>
            <w:r w:rsidR="005215D6">
              <w:rPr>
                <w:rFonts w:ascii="Times New Roman" w:eastAsia="Calibri" w:hAnsi="Times New Roman" w:cs="Times New Roman"/>
                <w:sz w:val="28"/>
                <w:szCs w:val="28"/>
              </w:rPr>
              <w:t>111</w:t>
            </w:r>
          </w:p>
        </w:tc>
      </w:tr>
      <w:tr w:rsidR="00B0771B" w:rsidRPr="002736B4" w:rsidTr="003010BF">
        <w:trPr>
          <w:trHeight w:val="478"/>
        </w:trPr>
        <w:tc>
          <w:tcPr>
            <w:tcW w:w="1951" w:type="dxa"/>
          </w:tcPr>
          <w:p w:rsidR="00B0771B" w:rsidRDefault="00183D55" w:rsidP="00183D55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11.10</w:t>
            </w:r>
            <w:r w:rsidR="00B07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11.4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13" w:type="dxa"/>
          </w:tcPr>
          <w:p w:rsidR="00B0771B" w:rsidRDefault="00B0771B" w:rsidP="005215D6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Мастер-класс, презентация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Меторология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нефти и газа»</w:t>
            </w:r>
          </w:p>
          <w:p w:rsidR="00B0771B" w:rsidRPr="00B0771B" w:rsidRDefault="00B0771B" w:rsidP="005215D6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71B">
              <w:rPr>
                <w:rFonts w:ascii="Times New Roman" w:eastAsia="Calibri" w:hAnsi="Times New Roman" w:cs="Times New Roman"/>
                <w:sz w:val="28"/>
                <w:szCs w:val="28"/>
              </w:rPr>
              <w:t>Кафедра МС и С строительно-технологического института УГТУ</w:t>
            </w:r>
          </w:p>
        </w:tc>
        <w:tc>
          <w:tcPr>
            <w:tcW w:w="1701" w:type="dxa"/>
          </w:tcPr>
          <w:p w:rsidR="00B0771B" w:rsidRDefault="00B0771B" w:rsidP="00A6413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каб. 111</w:t>
            </w:r>
          </w:p>
        </w:tc>
      </w:tr>
      <w:tr w:rsidR="00183D55" w:rsidRPr="002736B4" w:rsidTr="003010BF">
        <w:trPr>
          <w:trHeight w:val="478"/>
        </w:trPr>
        <w:tc>
          <w:tcPr>
            <w:tcW w:w="1951" w:type="dxa"/>
          </w:tcPr>
          <w:p w:rsidR="00183D55" w:rsidRDefault="00183D55" w:rsidP="00183D55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11.50 – 12.15</w:t>
            </w:r>
          </w:p>
        </w:tc>
        <w:tc>
          <w:tcPr>
            <w:tcW w:w="7513" w:type="dxa"/>
          </w:tcPr>
          <w:p w:rsidR="00183D55" w:rsidRDefault="00183D55" w:rsidP="005215D6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Презентация </w:t>
            </w:r>
            <w:r w:rsidRPr="00183D55">
              <w:rPr>
                <w:rFonts w:ascii="Times New Roman" w:eastAsia="Calibri" w:hAnsi="Times New Roman" w:cs="Times New Roman"/>
                <w:sz w:val="28"/>
                <w:szCs w:val="28"/>
              </w:rPr>
              <w:t>кафедры ТМЛ строительно-технологического института УГТУ</w:t>
            </w:r>
          </w:p>
        </w:tc>
        <w:tc>
          <w:tcPr>
            <w:tcW w:w="1701" w:type="dxa"/>
          </w:tcPr>
          <w:p w:rsidR="00183D55" w:rsidRDefault="00183D55" w:rsidP="00183D55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каб.111</w:t>
            </w:r>
          </w:p>
        </w:tc>
      </w:tr>
      <w:tr w:rsidR="00183D55" w:rsidRPr="002736B4" w:rsidTr="003010BF">
        <w:trPr>
          <w:trHeight w:val="478"/>
        </w:trPr>
        <w:tc>
          <w:tcPr>
            <w:tcW w:w="1951" w:type="dxa"/>
          </w:tcPr>
          <w:p w:rsidR="00183D55" w:rsidRDefault="00183D55" w:rsidP="00183D55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12.30 – 13.00 </w:t>
            </w:r>
          </w:p>
        </w:tc>
        <w:tc>
          <w:tcPr>
            <w:tcW w:w="7513" w:type="dxa"/>
          </w:tcPr>
          <w:p w:rsidR="00183D55" w:rsidRDefault="00183D55" w:rsidP="005215D6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Презентация «Нефтегазовое дело»</w:t>
            </w:r>
          </w:p>
          <w:p w:rsidR="00183D55" w:rsidRPr="00183D55" w:rsidRDefault="00183D55" w:rsidP="00183D55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ИГНиТТ</w:t>
            </w:r>
            <w:proofErr w:type="spellEnd"/>
            <w:r w:rsidRPr="00183D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183D55">
              <w:rPr>
                <w:rFonts w:ascii="Times New Roman" w:eastAsia="Calibri" w:hAnsi="Times New Roman" w:cs="Times New Roman"/>
                <w:sz w:val="28"/>
                <w:szCs w:val="28"/>
              </w:rPr>
              <w:t>ФГБОУ ВО «УГТУ»</w:t>
            </w:r>
          </w:p>
        </w:tc>
        <w:tc>
          <w:tcPr>
            <w:tcW w:w="1701" w:type="dxa"/>
          </w:tcPr>
          <w:p w:rsidR="00183D55" w:rsidRDefault="00183D55" w:rsidP="00A6413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каб. 111</w:t>
            </w:r>
          </w:p>
        </w:tc>
      </w:tr>
      <w:tr w:rsidR="00B0771B" w:rsidRPr="002736B4" w:rsidTr="003010BF">
        <w:trPr>
          <w:trHeight w:val="478"/>
        </w:trPr>
        <w:tc>
          <w:tcPr>
            <w:tcW w:w="1951" w:type="dxa"/>
          </w:tcPr>
          <w:p w:rsidR="00B0771B" w:rsidRDefault="00183D55" w:rsidP="00B0771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13.20</w:t>
            </w:r>
            <w:r w:rsidR="00B077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14.00</w:t>
            </w:r>
          </w:p>
        </w:tc>
        <w:tc>
          <w:tcPr>
            <w:tcW w:w="7513" w:type="dxa"/>
          </w:tcPr>
          <w:p w:rsidR="00183D55" w:rsidRDefault="00183D55" w:rsidP="00183D55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Лекторий</w:t>
            </w:r>
          </w:p>
          <w:p w:rsidR="00B0771B" w:rsidRPr="00183D55" w:rsidRDefault="00183D55" w:rsidP="00183D55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D55">
              <w:rPr>
                <w:rFonts w:ascii="Times New Roman" w:eastAsia="Calibri" w:hAnsi="Times New Roman" w:cs="Times New Roman"/>
                <w:sz w:val="28"/>
                <w:szCs w:val="28"/>
              </w:rPr>
              <w:t>Ведущие – представители Коми республиканского агропромышленного техникума имени Н.В. Оплеснина</w:t>
            </w:r>
            <w:r w:rsidRPr="00183D5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B0771B" w:rsidRDefault="00183D55" w:rsidP="00A6413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каб.111</w:t>
            </w:r>
          </w:p>
        </w:tc>
      </w:tr>
      <w:tr w:rsidR="00183D55" w:rsidRPr="002736B4" w:rsidTr="003010BF">
        <w:trPr>
          <w:trHeight w:val="478"/>
        </w:trPr>
        <w:tc>
          <w:tcPr>
            <w:tcW w:w="1951" w:type="dxa"/>
          </w:tcPr>
          <w:p w:rsidR="00183D55" w:rsidRDefault="003042BD" w:rsidP="00B0771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</w:t>
            </w:r>
            <w:r w:rsidR="00183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12</w:t>
            </w:r>
            <w:r w:rsidR="00183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7513" w:type="dxa"/>
          </w:tcPr>
          <w:p w:rsidR="00183D55" w:rsidRPr="00183D55" w:rsidRDefault="00183D55" w:rsidP="00183D55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83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Мастер-класс по предпринимательству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83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"Бизнес генерация"</w:t>
            </w:r>
          </w:p>
          <w:p w:rsidR="00183D55" w:rsidRPr="00183D55" w:rsidRDefault="00183D55" w:rsidP="00183D55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3D55">
              <w:rPr>
                <w:rFonts w:ascii="Times New Roman" w:eastAsia="Calibri" w:hAnsi="Times New Roman" w:cs="Times New Roman"/>
                <w:sz w:val="28"/>
                <w:szCs w:val="28"/>
              </w:rPr>
              <w:t>Ведущий - Пулькин А.Г., директор бизнес-инкубатора УГТУ, предприниматель</w:t>
            </w:r>
          </w:p>
        </w:tc>
        <w:tc>
          <w:tcPr>
            <w:tcW w:w="1701" w:type="dxa"/>
          </w:tcPr>
          <w:p w:rsidR="00183D55" w:rsidRDefault="00183D55" w:rsidP="00A6413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каб. </w:t>
            </w:r>
            <w:r w:rsidR="00253035">
              <w:rPr>
                <w:rFonts w:ascii="Times New Roman" w:eastAsia="Calibri" w:hAnsi="Times New Roman" w:cs="Times New Roman"/>
                <w:sz w:val="28"/>
                <w:szCs w:val="28"/>
              </w:rPr>
              <w:t>207</w:t>
            </w:r>
          </w:p>
        </w:tc>
      </w:tr>
      <w:tr w:rsidR="00253035" w:rsidRPr="002736B4" w:rsidTr="003010BF">
        <w:trPr>
          <w:trHeight w:val="478"/>
        </w:trPr>
        <w:tc>
          <w:tcPr>
            <w:tcW w:w="1951" w:type="dxa"/>
          </w:tcPr>
          <w:p w:rsidR="00253035" w:rsidRDefault="003042BD" w:rsidP="00B0771B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12.3</w:t>
            </w:r>
            <w:r w:rsidR="002530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 – 13.30</w:t>
            </w:r>
          </w:p>
        </w:tc>
        <w:tc>
          <w:tcPr>
            <w:tcW w:w="7513" w:type="dxa"/>
          </w:tcPr>
          <w:p w:rsidR="00253035" w:rsidRPr="00253035" w:rsidRDefault="00253035" w:rsidP="00253035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30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Арт-терапевтическое занятие «Визуализация моего будущего» (арт-техника </w:t>
            </w:r>
            <w:proofErr w:type="spellStart"/>
            <w:r w:rsidRPr="002530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коллажирование</w:t>
            </w:r>
            <w:proofErr w:type="spellEnd"/>
            <w:r w:rsidRPr="002530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253035" w:rsidRPr="00253035" w:rsidRDefault="00253035" w:rsidP="00253035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Ведущий - </w:t>
            </w:r>
            <w:proofErr w:type="spellStart"/>
            <w:r w:rsidRPr="00253035">
              <w:rPr>
                <w:rFonts w:ascii="Times New Roman" w:eastAsia="Calibri" w:hAnsi="Times New Roman" w:cs="Times New Roman"/>
                <w:sz w:val="28"/>
                <w:szCs w:val="28"/>
              </w:rPr>
              <w:t>Минькина</w:t>
            </w:r>
            <w:proofErr w:type="spellEnd"/>
            <w:r w:rsidRPr="00253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К.О., психолог психологической лаборатории ФКУ ИК-29 УФСИН России по Республике Коми</w:t>
            </w:r>
          </w:p>
        </w:tc>
        <w:tc>
          <w:tcPr>
            <w:tcW w:w="1701" w:type="dxa"/>
          </w:tcPr>
          <w:p w:rsidR="00253035" w:rsidRDefault="00253035" w:rsidP="00A6413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каб. 207</w:t>
            </w:r>
          </w:p>
        </w:tc>
      </w:tr>
      <w:tr w:rsidR="00F43DED" w:rsidRPr="002736B4" w:rsidTr="003010BF">
        <w:trPr>
          <w:trHeight w:val="449"/>
        </w:trPr>
        <w:tc>
          <w:tcPr>
            <w:tcW w:w="1951" w:type="dxa"/>
          </w:tcPr>
          <w:p w:rsidR="00F43DED" w:rsidRPr="003010BF" w:rsidRDefault="003042BD" w:rsidP="003042BD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="002530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2530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 – 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2530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253035" w:rsidRPr="00253035" w:rsidRDefault="00253035" w:rsidP="00253035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30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Тренинг (по формированию потребности в профессии исходя из особенностей своей личности) "Личный Бренд"</w:t>
            </w:r>
          </w:p>
          <w:p w:rsidR="00F43DED" w:rsidRPr="003010BF" w:rsidRDefault="00253035" w:rsidP="00253035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0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Ведущий – Шевелева Д.П., заместитель руководителя учебного центра «Годограф»</w:t>
            </w:r>
          </w:p>
        </w:tc>
        <w:tc>
          <w:tcPr>
            <w:tcW w:w="1701" w:type="dxa"/>
          </w:tcPr>
          <w:p w:rsidR="00F43DED" w:rsidRPr="003010BF" w:rsidRDefault="003010BF" w:rsidP="002736B4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F43DED" w:rsidRPr="003010BF">
              <w:rPr>
                <w:rFonts w:ascii="Times New Roman" w:eastAsia="Calibri" w:hAnsi="Times New Roman" w:cs="Times New Roman"/>
                <w:sz w:val="28"/>
                <w:szCs w:val="28"/>
              </w:rPr>
              <w:t>аб.</w:t>
            </w:r>
            <w:r w:rsidR="00253035">
              <w:rPr>
                <w:rFonts w:ascii="Times New Roman" w:eastAsia="Calibri" w:hAnsi="Times New Roman" w:cs="Times New Roman"/>
                <w:sz w:val="28"/>
                <w:szCs w:val="28"/>
              </w:rPr>
              <w:t>208</w:t>
            </w:r>
          </w:p>
        </w:tc>
      </w:tr>
      <w:tr w:rsidR="00A64132" w:rsidRPr="002736B4" w:rsidTr="003010BF">
        <w:trPr>
          <w:trHeight w:val="599"/>
        </w:trPr>
        <w:tc>
          <w:tcPr>
            <w:tcW w:w="1951" w:type="dxa"/>
          </w:tcPr>
          <w:p w:rsidR="00A64132" w:rsidRPr="003010BF" w:rsidRDefault="003042BD" w:rsidP="00AD7DFE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12.30</w:t>
            </w:r>
            <w:r w:rsidR="002530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13.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2530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13" w:type="dxa"/>
          </w:tcPr>
          <w:p w:rsidR="00253035" w:rsidRPr="00253035" w:rsidRDefault="00253035" w:rsidP="00253035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30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Деловая профориентационная игра «Остров»</w:t>
            </w:r>
          </w:p>
          <w:p w:rsidR="00A64132" w:rsidRPr="000F79A4" w:rsidRDefault="00253035" w:rsidP="00253035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9A4">
              <w:rPr>
                <w:rFonts w:ascii="Times New Roman" w:eastAsia="Calibri" w:hAnsi="Times New Roman" w:cs="Times New Roman"/>
                <w:sz w:val="28"/>
                <w:szCs w:val="28"/>
              </w:rPr>
              <w:t>Ведущий - Шевелева  Д.П., заместитель руководителя учебного центра «Годограф»</w:t>
            </w:r>
          </w:p>
        </w:tc>
        <w:tc>
          <w:tcPr>
            <w:tcW w:w="1701" w:type="dxa"/>
          </w:tcPr>
          <w:p w:rsidR="00A64132" w:rsidRPr="003010BF" w:rsidRDefault="000F79A4" w:rsidP="00A64132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253035">
              <w:rPr>
                <w:rFonts w:ascii="Times New Roman" w:eastAsia="Calibri" w:hAnsi="Times New Roman" w:cs="Times New Roman"/>
                <w:sz w:val="28"/>
                <w:szCs w:val="28"/>
              </w:rPr>
              <w:t>аб. 208</w:t>
            </w:r>
          </w:p>
        </w:tc>
      </w:tr>
      <w:tr w:rsidR="00253035" w:rsidRPr="002736B4" w:rsidTr="003010BF">
        <w:trPr>
          <w:trHeight w:val="641"/>
        </w:trPr>
        <w:tc>
          <w:tcPr>
            <w:tcW w:w="1951" w:type="dxa"/>
          </w:tcPr>
          <w:p w:rsidR="00253035" w:rsidRPr="003010BF" w:rsidRDefault="00253035" w:rsidP="00253035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10.00 - 14.00</w:t>
            </w:r>
          </w:p>
        </w:tc>
        <w:tc>
          <w:tcPr>
            <w:tcW w:w="7513" w:type="dxa"/>
          </w:tcPr>
          <w:p w:rsidR="00253035" w:rsidRPr="00F35437" w:rsidRDefault="00253035" w:rsidP="00253035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61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Демонстрация оборудования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пожарно-с</w:t>
            </w:r>
            <w:r w:rsidRPr="00F35437">
              <w:rPr>
                <w:rFonts w:ascii="Times New Roman" w:eastAsia="Calibri" w:hAnsi="Times New Roman" w:cs="Times New Roman"/>
                <w:sz w:val="28"/>
                <w:szCs w:val="28"/>
              </w:rPr>
              <w:t>пасательн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 о</w:t>
            </w:r>
            <w:r w:rsidRPr="00F35437">
              <w:rPr>
                <w:rFonts w:ascii="Times New Roman" w:eastAsia="Calibri" w:hAnsi="Times New Roman" w:cs="Times New Roman"/>
                <w:sz w:val="28"/>
                <w:szCs w:val="28"/>
              </w:rPr>
              <w:t>тряд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354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ИИ </w:t>
            </w:r>
            <w:r w:rsidRPr="00F35437">
              <w:rPr>
                <w:rFonts w:ascii="Times New Roman" w:eastAsia="Calibri" w:hAnsi="Times New Roman" w:cs="Times New Roman"/>
                <w:sz w:val="28"/>
                <w:szCs w:val="28"/>
              </w:rPr>
              <w:t>(СПО) УГТУ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8618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B8618F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«З</w:t>
            </w:r>
            <w:r w:rsidRPr="00B8618F">
              <w:rPr>
                <w:rFonts w:ascii="Times New Roman" w:eastAsia="Calibri" w:hAnsi="Times New Roman" w:cs="Times New Roman"/>
                <w:sz w:val="28"/>
                <w:szCs w:val="28"/>
              </w:rPr>
              <w:t>ащита в чрезвычайных ситуациях)</w:t>
            </w:r>
          </w:p>
        </w:tc>
        <w:tc>
          <w:tcPr>
            <w:tcW w:w="1701" w:type="dxa"/>
          </w:tcPr>
          <w:p w:rsidR="00253035" w:rsidRPr="003010BF" w:rsidRDefault="00253035" w:rsidP="00253035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этаж</w:t>
            </w:r>
          </w:p>
        </w:tc>
      </w:tr>
    </w:tbl>
    <w:p w:rsidR="007B1D1F" w:rsidRDefault="007B1D1F" w:rsidP="00DD555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281" w:rsidRDefault="00127281" w:rsidP="00DD555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281" w:rsidRDefault="00127281" w:rsidP="00DD555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281" w:rsidRDefault="00127281" w:rsidP="00DD555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281" w:rsidRDefault="00127281" w:rsidP="00DD555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281" w:rsidRDefault="00127281" w:rsidP="00DD555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281" w:rsidRDefault="00127281" w:rsidP="00DD555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281" w:rsidRDefault="00127281" w:rsidP="00DD555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281" w:rsidRDefault="00127281" w:rsidP="00DD555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7281" w:rsidRDefault="00127281" w:rsidP="00DD555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D1F" w:rsidRDefault="007B1D1F" w:rsidP="00DD555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D1F" w:rsidRDefault="007B1D1F" w:rsidP="00DD555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D1F" w:rsidRDefault="007B1D1F" w:rsidP="00DD555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D1F" w:rsidRDefault="007B1D1F" w:rsidP="00DD555A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B1D1F" w:rsidSect="001C2DF2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A5A83"/>
    <w:multiLevelType w:val="hybridMultilevel"/>
    <w:tmpl w:val="4AE8288A"/>
    <w:lvl w:ilvl="0" w:tplc="CCE63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42"/>
    <w:rsid w:val="00023142"/>
    <w:rsid w:val="00091792"/>
    <w:rsid w:val="000E5001"/>
    <w:rsid w:val="000F79A4"/>
    <w:rsid w:val="00127281"/>
    <w:rsid w:val="001563AC"/>
    <w:rsid w:val="001739DD"/>
    <w:rsid w:val="00174957"/>
    <w:rsid w:val="00181E1A"/>
    <w:rsid w:val="00183D55"/>
    <w:rsid w:val="001A282C"/>
    <w:rsid w:val="001C2DF2"/>
    <w:rsid w:val="00253035"/>
    <w:rsid w:val="0027015F"/>
    <w:rsid w:val="002736B4"/>
    <w:rsid w:val="00281E79"/>
    <w:rsid w:val="002937A2"/>
    <w:rsid w:val="003010BF"/>
    <w:rsid w:val="00303BB2"/>
    <w:rsid w:val="003042BD"/>
    <w:rsid w:val="0033731F"/>
    <w:rsid w:val="003D6106"/>
    <w:rsid w:val="00423831"/>
    <w:rsid w:val="004609A3"/>
    <w:rsid w:val="00472872"/>
    <w:rsid w:val="005030A1"/>
    <w:rsid w:val="005215D6"/>
    <w:rsid w:val="005443AD"/>
    <w:rsid w:val="0056004E"/>
    <w:rsid w:val="005B2FF9"/>
    <w:rsid w:val="005E6C42"/>
    <w:rsid w:val="006A793C"/>
    <w:rsid w:val="00756664"/>
    <w:rsid w:val="007B1D1F"/>
    <w:rsid w:val="007F04B6"/>
    <w:rsid w:val="0082443F"/>
    <w:rsid w:val="008731E8"/>
    <w:rsid w:val="009538F0"/>
    <w:rsid w:val="00957479"/>
    <w:rsid w:val="009D29C4"/>
    <w:rsid w:val="009E3505"/>
    <w:rsid w:val="009E39AC"/>
    <w:rsid w:val="00A64132"/>
    <w:rsid w:val="00A964AF"/>
    <w:rsid w:val="00AD7DFE"/>
    <w:rsid w:val="00B0205B"/>
    <w:rsid w:val="00B0771B"/>
    <w:rsid w:val="00B30C53"/>
    <w:rsid w:val="00B32EE9"/>
    <w:rsid w:val="00B8618F"/>
    <w:rsid w:val="00C02AC9"/>
    <w:rsid w:val="00C41075"/>
    <w:rsid w:val="00C46E6C"/>
    <w:rsid w:val="00C67CE8"/>
    <w:rsid w:val="00CD185C"/>
    <w:rsid w:val="00CE01BB"/>
    <w:rsid w:val="00CF38C9"/>
    <w:rsid w:val="00D53389"/>
    <w:rsid w:val="00D55776"/>
    <w:rsid w:val="00D64777"/>
    <w:rsid w:val="00D72941"/>
    <w:rsid w:val="00D84B10"/>
    <w:rsid w:val="00DD555A"/>
    <w:rsid w:val="00E249C6"/>
    <w:rsid w:val="00E76B30"/>
    <w:rsid w:val="00E97EDD"/>
    <w:rsid w:val="00EF393D"/>
    <w:rsid w:val="00F00DC9"/>
    <w:rsid w:val="00F35437"/>
    <w:rsid w:val="00F43DED"/>
    <w:rsid w:val="00F569B2"/>
    <w:rsid w:val="00F7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45FCD-56F1-4D95-95F7-15338467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075"/>
    <w:pPr>
      <w:ind w:left="720"/>
      <w:contextualSpacing/>
    </w:pPr>
  </w:style>
  <w:style w:type="paragraph" w:styleId="a4">
    <w:name w:val="No Spacing"/>
    <w:uiPriority w:val="1"/>
    <w:qFormat/>
    <w:rsid w:val="00C41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75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C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3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Надежда</cp:lastModifiedBy>
  <cp:revision>2</cp:revision>
  <cp:lastPrinted>2019-02-26T13:40:00Z</cp:lastPrinted>
  <dcterms:created xsi:type="dcterms:W3CDTF">2020-03-12T13:14:00Z</dcterms:created>
  <dcterms:modified xsi:type="dcterms:W3CDTF">2020-03-12T13:14:00Z</dcterms:modified>
</cp:coreProperties>
</file>